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4EC81" w14:textId="77777777" w:rsidR="00F700B3" w:rsidRDefault="00F700B3" w:rsidP="00F700B3">
      <w:pPr>
        <w:tabs>
          <w:tab w:val="left" w:pos="4215"/>
        </w:tabs>
        <w:rPr>
          <w:rFonts w:ascii="Calibri" w:eastAsia="Calibri" w:hAnsi="Calibri" w:cs="Calibri"/>
          <w:sz w:val="22"/>
          <w:szCs w:val="22"/>
        </w:rPr>
      </w:pPr>
    </w:p>
    <w:p w14:paraId="47920CB8" w14:textId="77777777" w:rsidR="00F700B3" w:rsidRDefault="00F700B3" w:rsidP="00F700B3">
      <w:pPr>
        <w:pStyle w:val="Title"/>
        <w:jc w:val="right"/>
        <w:rPr>
          <w:rFonts w:ascii="Calibri" w:eastAsia="Calibri" w:hAnsi="Calibri" w:cs="Calibri"/>
          <w:sz w:val="28"/>
          <w:szCs w:val="28"/>
        </w:rPr>
      </w:pPr>
      <w:bookmarkStart w:id="0" w:name="41mghml" w:colFirst="0" w:colLast="0"/>
      <w:bookmarkEnd w:id="0"/>
      <w:r>
        <w:rPr>
          <w:rFonts w:ascii="Calibri" w:eastAsia="Calibri" w:hAnsi="Calibri" w:cs="Calibri"/>
          <w:sz w:val="28"/>
          <w:szCs w:val="28"/>
        </w:rPr>
        <w:t>APPENDIX G</w:t>
      </w:r>
      <w:r>
        <w:rPr>
          <w:noProof/>
          <w:lang w:val="en-CA"/>
        </w:rPr>
        <w:drawing>
          <wp:anchor distT="0" distB="0" distL="114300" distR="114300" simplePos="0" relativeHeight="251659264" behindDoc="0" locked="0" layoutInCell="1" hidden="0" allowOverlap="1" wp14:anchorId="7C030A77" wp14:editId="1BB56454">
            <wp:simplePos x="0" y="0"/>
            <wp:positionH relativeFrom="column">
              <wp:posOffset>-266699</wp:posOffset>
            </wp:positionH>
            <wp:positionV relativeFrom="paragraph">
              <wp:posOffset>-194944</wp:posOffset>
            </wp:positionV>
            <wp:extent cx="1987550" cy="807085"/>
            <wp:effectExtent l="0" t="0" r="0" b="0"/>
            <wp:wrapNone/>
            <wp:docPr id="69" name="image2.jpg" descr="UC-horz-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UC-horz-rgb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807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FED26C" w14:textId="77777777" w:rsidR="00F700B3" w:rsidRDefault="00F700B3" w:rsidP="00F700B3">
      <w:pPr>
        <w:pStyle w:val="Title"/>
        <w:jc w:val="right"/>
        <w:rPr>
          <w:rFonts w:ascii="Calibri" w:eastAsia="Calibri" w:hAnsi="Calibri" w:cs="Calibri"/>
          <w:b w:val="0"/>
          <w:sz w:val="18"/>
          <w:szCs w:val="18"/>
        </w:rPr>
      </w:pPr>
      <w:r>
        <w:rPr>
          <w:rFonts w:ascii="Calibri" w:eastAsia="Calibri" w:hAnsi="Calibri" w:cs="Calibri"/>
          <w:sz w:val="28"/>
          <w:szCs w:val="28"/>
        </w:rPr>
        <w:t>Contractor Safety Inspection Checklist</w:t>
      </w:r>
    </w:p>
    <w:p w14:paraId="72DB626E" w14:textId="77777777" w:rsidR="00F700B3" w:rsidRDefault="00F700B3" w:rsidP="00F700B3">
      <w:pPr>
        <w:tabs>
          <w:tab w:val="left" w:pos="4215"/>
        </w:tabs>
        <w:rPr>
          <w:rFonts w:ascii="Calibri" w:eastAsia="Calibri" w:hAnsi="Calibri" w:cs="Calibri"/>
          <w:sz w:val="22"/>
          <w:szCs w:val="22"/>
        </w:rPr>
      </w:pPr>
    </w:p>
    <w:p w14:paraId="655C170F" w14:textId="77777777" w:rsidR="00F700B3" w:rsidRPr="007B0408" w:rsidRDefault="00F700B3" w:rsidP="00F700B3">
      <w:pPr>
        <w:widowControl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7B0408">
        <w:rPr>
          <w:rFonts w:asciiTheme="minorHAnsi" w:eastAsia="Calibri" w:hAnsiTheme="minorHAnsi" w:cstheme="minorHAnsi"/>
          <w:sz w:val="22"/>
          <w:szCs w:val="22"/>
        </w:rPr>
        <w:t>(When the University is Prime Contractor or there is no assigned Prime Contractor)</w:t>
      </w:r>
    </w:p>
    <w:p w14:paraId="18ED9975" w14:textId="77777777" w:rsidR="00F700B3" w:rsidRPr="007B0408" w:rsidRDefault="00F700B3" w:rsidP="00F700B3">
      <w:pPr>
        <w:widowControl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3551"/>
        <w:gridCol w:w="1410"/>
        <w:gridCol w:w="3118"/>
      </w:tblGrid>
      <w:tr w:rsidR="00F700B3" w:rsidRPr="007B0408" w14:paraId="5B4B00FF" w14:textId="77777777" w:rsidTr="00192272">
        <w:trPr>
          <w:trHeight w:val="512"/>
        </w:trPr>
        <w:tc>
          <w:tcPr>
            <w:tcW w:w="1271" w:type="dxa"/>
            <w:shd w:val="clear" w:color="auto" w:fill="D9D9D9"/>
            <w:vAlign w:val="center"/>
          </w:tcPr>
          <w:p w14:paraId="6E24CC68" w14:textId="77777777" w:rsidR="00F700B3" w:rsidRPr="007B0408" w:rsidRDefault="00F700B3" w:rsidP="00192272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0408">
              <w:rPr>
                <w:rFonts w:asciiTheme="minorHAnsi" w:hAnsiTheme="minorHAnsi" w:cstheme="minorHAnsi"/>
                <w:b/>
                <w:sz w:val="22"/>
                <w:szCs w:val="22"/>
              </w:rPr>
              <w:t>Project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107698588"/>
            <w:placeholder>
              <w:docPart w:val="817B872937DA4EC7BFC0B002A4F0FB84"/>
            </w:placeholder>
            <w:showingPlcHdr/>
          </w:sdtPr>
          <w:sdtEndPr/>
          <w:sdtContent>
            <w:tc>
              <w:tcPr>
                <w:tcW w:w="3551" w:type="dxa"/>
                <w:vAlign w:val="center"/>
              </w:tcPr>
              <w:p w14:paraId="14C2A6BF" w14:textId="77777777" w:rsidR="00F700B3" w:rsidRPr="007B0408" w:rsidRDefault="00F700B3" w:rsidP="00192272">
                <w:pPr>
                  <w:widowControl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B040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410" w:type="dxa"/>
            <w:shd w:val="clear" w:color="auto" w:fill="D9D9D9"/>
            <w:vAlign w:val="center"/>
          </w:tcPr>
          <w:p w14:paraId="0A83B5B2" w14:textId="77777777" w:rsidR="00F700B3" w:rsidRPr="007B0408" w:rsidRDefault="00F700B3" w:rsidP="00192272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0408">
              <w:rPr>
                <w:rFonts w:asciiTheme="minorHAnsi" w:hAnsiTheme="minorHAnsi" w:cstheme="minorHAnsi"/>
                <w:b/>
                <w:sz w:val="22"/>
                <w:szCs w:val="22"/>
              </w:rPr>
              <w:t>Contractor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266580854"/>
            <w:placeholder>
              <w:docPart w:val="817B872937DA4EC7BFC0B002A4F0FB84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79DE2C00" w14:textId="77777777" w:rsidR="00F700B3" w:rsidRPr="007B0408" w:rsidRDefault="00F700B3" w:rsidP="00192272">
                <w:pPr>
                  <w:widowControl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B040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F700B3" w:rsidRPr="007B0408" w14:paraId="32873287" w14:textId="77777777" w:rsidTr="00192272">
        <w:trPr>
          <w:trHeight w:val="530"/>
        </w:trPr>
        <w:tc>
          <w:tcPr>
            <w:tcW w:w="1271" w:type="dxa"/>
            <w:shd w:val="clear" w:color="auto" w:fill="D9D9D9"/>
            <w:vAlign w:val="center"/>
          </w:tcPr>
          <w:p w14:paraId="6772205C" w14:textId="77777777" w:rsidR="00F700B3" w:rsidRPr="007B0408" w:rsidRDefault="00F700B3" w:rsidP="00192272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0408">
              <w:rPr>
                <w:rFonts w:asciiTheme="minorHAnsi" w:hAnsiTheme="minorHAnsi" w:cstheme="minorHAnsi"/>
                <w:b/>
                <w:sz w:val="22"/>
                <w:szCs w:val="22"/>
              </w:rPr>
              <w:t>Location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914197355"/>
            <w:placeholder>
              <w:docPart w:val="817B872937DA4EC7BFC0B002A4F0FB84"/>
            </w:placeholder>
            <w:showingPlcHdr/>
          </w:sdtPr>
          <w:sdtEndPr/>
          <w:sdtContent>
            <w:tc>
              <w:tcPr>
                <w:tcW w:w="3551" w:type="dxa"/>
                <w:vAlign w:val="center"/>
              </w:tcPr>
              <w:p w14:paraId="20504E94" w14:textId="77777777" w:rsidR="00F700B3" w:rsidRPr="007B0408" w:rsidRDefault="00F700B3" w:rsidP="00192272">
                <w:pPr>
                  <w:widowControl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B040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410" w:type="dxa"/>
            <w:shd w:val="clear" w:color="auto" w:fill="D9D9D9"/>
            <w:vAlign w:val="center"/>
          </w:tcPr>
          <w:p w14:paraId="43E33F7C" w14:textId="77777777" w:rsidR="00F700B3" w:rsidRPr="007B0408" w:rsidRDefault="00F700B3" w:rsidP="00192272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0408">
              <w:rPr>
                <w:rFonts w:asciiTheme="minorHAnsi" w:hAnsiTheme="minorHAnsi" w:cstheme="minorHAnsi"/>
                <w:b/>
                <w:sz w:val="22"/>
                <w:szCs w:val="22"/>
              </w:rPr>
              <w:t>Inspection Date/Time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064826491"/>
            <w:placeholder>
              <w:docPart w:val="817B872937DA4EC7BFC0B002A4F0FB84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000748F9" w14:textId="77777777" w:rsidR="00F700B3" w:rsidRPr="007B0408" w:rsidRDefault="00F700B3" w:rsidP="00192272">
                <w:pPr>
                  <w:widowControl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B040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07AA361F" w14:textId="77777777" w:rsidR="00F700B3" w:rsidRPr="007B0408" w:rsidRDefault="00F700B3" w:rsidP="00F700B3">
      <w:pPr>
        <w:widowControl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5"/>
        <w:gridCol w:w="3685"/>
      </w:tblGrid>
      <w:tr w:rsidR="00F700B3" w:rsidRPr="007B0408" w14:paraId="4E15A664" w14:textId="77777777" w:rsidTr="00192272">
        <w:trPr>
          <w:trHeight w:val="359"/>
        </w:trPr>
        <w:tc>
          <w:tcPr>
            <w:tcW w:w="5665" w:type="dxa"/>
            <w:vAlign w:val="center"/>
          </w:tcPr>
          <w:p w14:paraId="27EAF28B" w14:textId="77777777" w:rsidR="00F700B3" w:rsidRPr="007B0408" w:rsidRDefault="00F700B3" w:rsidP="00192272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0408">
              <w:rPr>
                <w:rFonts w:asciiTheme="minorHAnsi" w:hAnsiTheme="minorHAnsi" w:cstheme="minorHAnsi"/>
                <w:b/>
                <w:sz w:val="22"/>
                <w:szCs w:val="22"/>
              </w:rPr>
              <w:t>University of Calgary Representative Conducting Inspection</w:t>
            </w:r>
          </w:p>
        </w:tc>
        <w:sdt>
          <w:sdtPr>
            <w:rPr>
              <w:rFonts w:asciiTheme="minorHAnsi" w:hAnsiTheme="minorHAnsi" w:cstheme="minorHAnsi"/>
              <w:i/>
              <w:sz w:val="22"/>
              <w:szCs w:val="22"/>
            </w:rPr>
            <w:id w:val="-1608958837"/>
            <w:placeholder>
              <w:docPart w:val="817B872937DA4EC7BFC0B002A4F0FB84"/>
            </w:placeholder>
            <w:showingPlcHdr/>
          </w:sdtPr>
          <w:sdtEndPr/>
          <w:sdtContent>
            <w:tc>
              <w:tcPr>
                <w:tcW w:w="3685" w:type="dxa"/>
                <w:vAlign w:val="center"/>
              </w:tcPr>
              <w:p w14:paraId="7B678992" w14:textId="77777777" w:rsidR="00F700B3" w:rsidRPr="007B0408" w:rsidRDefault="00F700B3" w:rsidP="00192272">
                <w:pPr>
                  <w:widowControl/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</w:pPr>
                <w:r w:rsidRPr="007B040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2F9D2A03" w14:textId="77777777" w:rsidR="00F700B3" w:rsidRPr="007B0408" w:rsidRDefault="00F700B3" w:rsidP="00F700B3">
      <w:pPr>
        <w:widowControl/>
        <w:rPr>
          <w:rFonts w:asciiTheme="minorHAnsi" w:eastAsia="Calibri" w:hAnsiTheme="minorHAnsi" w:cstheme="minorHAnsi"/>
          <w:b/>
          <w:sz w:val="22"/>
          <w:szCs w:val="22"/>
        </w:rPr>
      </w:pPr>
    </w:p>
    <w:p w14:paraId="3B618D35" w14:textId="77777777" w:rsidR="00F700B3" w:rsidRPr="007B0408" w:rsidRDefault="00F700B3" w:rsidP="00F700B3">
      <w:pPr>
        <w:widowControl/>
        <w:rPr>
          <w:rFonts w:asciiTheme="minorHAnsi" w:eastAsia="Calibri" w:hAnsiTheme="minorHAnsi" w:cstheme="minorHAnsi"/>
          <w:sz w:val="22"/>
          <w:szCs w:val="22"/>
        </w:rPr>
      </w:pPr>
      <w:r w:rsidRPr="007B0408">
        <w:rPr>
          <w:rFonts w:asciiTheme="minorHAnsi" w:eastAsia="Calibri" w:hAnsiTheme="minorHAnsi" w:cstheme="minorHAnsi"/>
          <w:b/>
          <w:sz w:val="22"/>
          <w:szCs w:val="22"/>
        </w:rPr>
        <w:t>Instruction:</w:t>
      </w:r>
      <w:r w:rsidRPr="007B0408">
        <w:rPr>
          <w:rFonts w:asciiTheme="minorHAnsi" w:eastAsia="Calibri" w:hAnsiTheme="minorHAnsi" w:cstheme="minorHAnsi"/>
          <w:sz w:val="22"/>
          <w:szCs w:val="22"/>
        </w:rPr>
        <w:t xml:space="preserve"> Place </w:t>
      </w:r>
      <w:r w:rsidRPr="007B0408">
        <w:rPr>
          <w:rFonts w:ascii="Segoe UI Symbol" w:eastAsia="Calibri" w:hAnsi="Segoe UI Symbol" w:cs="Segoe UI Symbol"/>
          <w:sz w:val="22"/>
          <w:szCs w:val="22"/>
        </w:rPr>
        <w:t>✔</w:t>
      </w:r>
      <w:r w:rsidRPr="007B0408">
        <w:rPr>
          <w:rFonts w:asciiTheme="minorHAnsi" w:eastAsia="Calibri" w:hAnsiTheme="minorHAnsi" w:cstheme="minorHAnsi"/>
          <w:sz w:val="22"/>
          <w:szCs w:val="22"/>
        </w:rPr>
        <w:t xml:space="preserve"> mark on item that is acceptable. Place </w:t>
      </w:r>
      <w:r w:rsidRPr="007B0408">
        <w:rPr>
          <w:rFonts w:asciiTheme="minorHAnsi" w:eastAsia="Calibri" w:hAnsiTheme="minorHAnsi" w:cstheme="minorHAnsi"/>
          <w:b/>
          <w:sz w:val="22"/>
          <w:szCs w:val="22"/>
        </w:rPr>
        <w:t xml:space="preserve">X </w:t>
      </w:r>
      <w:r w:rsidRPr="007B0408">
        <w:rPr>
          <w:rFonts w:asciiTheme="minorHAnsi" w:eastAsia="Calibri" w:hAnsiTheme="minorHAnsi" w:cstheme="minorHAnsi"/>
          <w:sz w:val="22"/>
          <w:szCs w:val="22"/>
        </w:rPr>
        <w:t xml:space="preserve">mark on items with deficiency and provide details in COMMENTS section. Place </w:t>
      </w:r>
      <w:r w:rsidRPr="007B0408">
        <w:rPr>
          <w:rFonts w:asciiTheme="minorHAnsi" w:eastAsia="Calibri" w:hAnsiTheme="minorHAnsi" w:cstheme="minorHAnsi"/>
          <w:b/>
          <w:sz w:val="22"/>
          <w:szCs w:val="22"/>
        </w:rPr>
        <w:t xml:space="preserve">NA </w:t>
      </w:r>
      <w:r w:rsidRPr="007B0408">
        <w:rPr>
          <w:rFonts w:asciiTheme="minorHAnsi" w:eastAsia="Calibri" w:hAnsiTheme="minorHAnsi" w:cstheme="minorHAnsi"/>
          <w:sz w:val="22"/>
          <w:szCs w:val="22"/>
        </w:rPr>
        <w:t xml:space="preserve">on item not applicable. Reprint page 2 for additional deficiency details as required. </w:t>
      </w:r>
    </w:p>
    <w:p w14:paraId="2872F51C" w14:textId="77777777" w:rsidR="00F700B3" w:rsidRPr="007B0408" w:rsidRDefault="00F700B3" w:rsidP="00F700B3">
      <w:pPr>
        <w:widowControl/>
        <w:rPr>
          <w:rFonts w:asciiTheme="minorHAnsi" w:eastAsia="Calibri" w:hAnsiTheme="minorHAnsi" w:cstheme="minorHAnsi"/>
          <w:sz w:val="22"/>
          <w:szCs w:val="22"/>
        </w:rPr>
      </w:pPr>
      <w:r w:rsidRPr="007B0408">
        <w:rPr>
          <w:rFonts w:asciiTheme="minorHAnsi" w:eastAsia="Calibri" w:hAnsiTheme="minorHAnsi" w:cstheme="minorHAnsi"/>
          <w:b/>
          <w:sz w:val="22"/>
          <w:szCs w:val="22"/>
        </w:rPr>
        <w:t>Note:</w:t>
      </w:r>
      <w:r w:rsidRPr="007B0408">
        <w:rPr>
          <w:rFonts w:asciiTheme="minorHAnsi" w:eastAsia="Calibri" w:hAnsiTheme="minorHAnsi" w:cstheme="minorHAnsi"/>
          <w:sz w:val="22"/>
          <w:szCs w:val="22"/>
        </w:rPr>
        <w:t xml:space="preserve"> Safety compliance is not limited to the list of Inspection Criteria. Applicable University Safety Standards, Industry Standards and Legislations will be considered on other safety hazards at the job site.</w:t>
      </w:r>
    </w:p>
    <w:p w14:paraId="5D31F841" w14:textId="77777777" w:rsidR="00F700B3" w:rsidRPr="007B0408" w:rsidRDefault="00F700B3" w:rsidP="00F700B3">
      <w:pPr>
        <w:widowControl/>
        <w:rPr>
          <w:rFonts w:asciiTheme="minorHAnsi" w:eastAsia="Calibri" w:hAnsiTheme="minorHAnsi" w:cstheme="minorHAnsi"/>
          <w:sz w:val="10"/>
          <w:szCs w:val="22"/>
        </w:rPr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3920"/>
        <w:gridCol w:w="245"/>
        <w:gridCol w:w="938"/>
        <w:gridCol w:w="4111"/>
      </w:tblGrid>
      <w:tr w:rsidR="00F700B3" w:rsidRPr="007B0408" w14:paraId="6963D2C0" w14:textId="77777777" w:rsidTr="00192272">
        <w:trPr>
          <w:trHeight w:val="341"/>
        </w:trPr>
        <w:tc>
          <w:tcPr>
            <w:tcW w:w="851" w:type="dxa"/>
            <w:shd w:val="clear" w:color="auto" w:fill="D9D9D9"/>
          </w:tcPr>
          <w:p w14:paraId="610DC195" w14:textId="77777777" w:rsidR="00F700B3" w:rsidRPr="007B0408" w:rsidRDefault="00F700B3" w:rsidP="00192272">
            <w:pPr>
              <w:widowControl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0408">
              <w:rPr>
                <w:rFonts w:asciiTheme="minorHAnsi" w:hAnsiTheme="minorHAnsi" w:cstheme="minorHAnsi"/>
                <w:b/>
                <w:sz w:val="18"/>
                <w:szCs w:val="18"/>
              </w:rPr>
              <w:t>Status</w:t>
            </w:r>
          </w:p>
        </w:tc>
        <w:tc>
          <w:tcPr>
            <w:tcW w:w="3920" w:type="dxa"/>
            <w:shd w:val="clear" w:color="auto" w:fill="D9D9D9"/>
          </w:tcPr>
          <w:p w14:paraId="67C86783" w14:textId="77777777" w:rsidR="00F700B3" w:rsidRPr="007B0408" w:rsidRDefault="00F700B3" w:rsidP="00192272">
            <w:pPr>
              <w:widowControl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0408">
              <w:rPr>
                <w:rFonts w:asciiTheme="minorHAnsi" w:hAnsiTheme="minorHAnsi" w:cstheme="minorHAnsi"/>
                <w:b/>
                <w:sz w:val="18"/>
                <w:szCs w:val="18"/>
              </w:rPr>
              <w:t>Inspection Criteria</w:t>
            </w:r>
          </w:p>
        </w:tc>
        <w:tc>
          <w:tcPr>
            <w:tcW w:w="245" w:type="dxa"/>
            <w:tcBorders>
              <w:top w:val="nil"/>
              <w:bottom w:val="nil"/>
            </w:tcBorders>
          </w:tcPr>
          <w:p w14:paraId="0E380C7F" w14:textId="77777777" w:rsidR="00F700B3" w:rsidRPr="007B0408" w:rsidRDefault="00F700B3" w:rsidP="00192272">
            <w:pPr>
              <w:widowControl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38" w:type="dxa"/>
            <w:shd w:val="clear" w:color="auto" w:fill="D9D9D9"/>
          </w:tcPr>
          <w:p w14:paraId="174419F0" w14:textId="77777777" w:rsidR="00F700B3" w:rsidRPr="007B0408" w:rsidRDefault="00F700B3" w:rsidP="00192272">
            <w:pPr>
              <w:widowControl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0408">
              <w:rPr>
                <w:rFonts w:asciiTheme="minorHAnsi" w:hAnsiTheme="minorHAnsi" w:cstheme="minorHAnsi"/>
                <w:b/>
                <w:sz w:val="18"/>
                <w:szCs w:val="18"/>
              </w:rPr>
              <w:t>Status</w:t>
            </w:r>
          </w:p>
        </w:tc>
        <w:tc>
          <w:tcPr>
            <w:tcW w:w="4111" w:type="dxa"/>
            <w:shd w:val="clear" w:color="auto" w:fill="D9D9D9"/>
          </w:tcPr>
          <w:p w14:paraId="2AA3CFB3" w14:textId="77777777" w:rsidR="00F700B3" w:rsidRPr="007B0408" w:rsidRDefault="00F700B3" w:rsidP="00192272">
            <w:pPr>
              <w:widowControl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0408">
              <w:rPr>
                <w:rFonts w:asciiTheme="minorHAnsi" w:hAnsiTheme="minorHAnsi" w:cstheme="minorHAnsi"/>
                <w:b/>
                <w:sz w:val="18"/>
                <w:szCs w:val="18"/>
              </w:rPr>
              <w:t>Inspection Criteria</w:t>
            </w:r>
          </w:p>
        </w:tc>
      </w:tr>
      <w:tr w:rsidR="00F700B3" w:rsidRPr="007B0408" w14:paraId="2F9EE9E6" w14:textId="77777777" w:rsidTr="00192272">
        <w:sdt>
          <w:sdtPr>
            <w:rPr>
              <w:rFonts w:asciiTheme="minorHAnsi" w:hAnsiTheme="minorHAnsi" w:cstheme="minorHAnsi"/>
              <w:sz w:val="18"/>
              <w:szCs w:val="18"/>
            </w:rPr>
            <w:id w:val="-88462925"/>
            <w:placeholder>
              <w:docPart w:val="FA38EA6DE1D449B79147AC13C2D6AC5A"/>
            </w:placeholder>
          </w:sdtPr>
          <w:sdtEndPr/>
          <w:sdtContent>
            <w:tc>
              <w:tcPr>
                <w:tcW w:w="851" w:type="dxa"/>
                <w:vAlign w:val="center"/>
              </w:tcPr>
              <w:p w14:paraId="35990FF4" w14:textId="77777777" w:rsidR="00F700B3" w:rsidRPr="007B0408" w:rsidRDefault="00F700B3" w:rsidP="00192272">
                <w:pPr>
                  <w:widowControl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0408">
                  <w:rPr>
                    <w:rFonts w:ascii="Segoe UI Symbol" w:hAnsi="Segoe UI Symbol" w:cs="Segoe UI Symbol"/>
                    <w:sz w:val="18"/>
                    <w:szCs w:val="18"/>
                  </w:rPr>
                  <w:t>✔</w:t>
                </w:r>
                <w:r w:rsidRPr="007B0408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or </w:t>
                </w:r>
                <w:r w:rsidRPr="007B0408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tc>
          <w:tcPr>
            <w:tcW w:w="3920" w:type="dxa"/>
            <w:vAlign w:val="center"/>
          </w:tcPr>
          <w:p w14:paraId="4C05D550" w14:textId="77777777" w:rsidR="00F700B3" w:rsidRPr="007B0408" w:rsidRDefault="00F700B3" w:rsidP="00F700B3">
            <w:pPr>
              <w:widowControl/>
              <w:numPr>
                <w:ilvl w:val="0"/>
                <w:numId w:val="1"/>
              </w:numPr>
              <w:tabs>
                <w:tab w:val="left" w:pos="309"/>
              </w:tabs>
              <w:ind w:left="309" w:hanging="278"/>
              <w:rPr>
                <w:rFonts w:asciiTheme="minorHAnsi" w:hAnsiTheme="minorHAnsi" w:cstheme="minorHAnsi"/>
                <w:sz w:val="18"/>
                <w:szCs w:val="18"/>
              </w:rPr>
            </w:pPr>
            <w:r w:rsidRPr="007B0408">
              <w:rPr>
                <w:rFonts w:asciiTheme="minorHAnsi" w:hAnsiTheme="minorHAnsi" w:cstheme="minorHAnsi"/>
                <w:sz w:val="18"/>
                <w:szCs w:val="18"/>
              </w:rPr>
              <w:t>Company Orientation &amp; University (CASP) Safety Orientation completed?</w:t>
            </w:r>
          </w:p>
        </w:tc>
        <w:tc>
          <w:tcPr>
            <w:tcW w:w="245" w:type="dxa"/>
            <w:tcBorders>
              <w:top w:val="nil"/>
              <w:bottom w:val="nil"/>
            </w:tcBorders>
            <w:vAlign w:val="center"/>
          </w:tcPr>
          <w:p w14:paraId="16D53774" w14:textId="77777777" w:rsidR="00F700B3" w:rsidRPr="007B0408" w:rsidRDefault="00F700B3" w:rsidP="00192272">
            <w:pPr>
              <w:widowControl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561092466"/>
            <w:placeholder>
              <w:docPart w:val="F9905D6AB1AC46F8A2EA93810FF884B5"/>
            </w:placeholder>
          </w:sdtPr>
          <w:sdtEndPr/>
          <w:sdtContent>
            <w:tc>
              <w:tcPr>
                <w:tcW w:w="938" w:type="dxa"/>
              </w:tcPr>
              <w:p w14:paraId="0CBD2B5F" w14:textId="77777777" w:rsidR="00F700B3" w:rsidRPr="007B0408" w:rsidRDefault="00F700B3" w:rsidP="0019227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0408">
                  <w:rPr>
                    <w:rFonts w:ascii="Segoe UI Symbol" w:hAnsi="Segoe UI Symbol" w:cs="Segoe UI Symbol"/>
                    <w:sz w:val="18"/>
                    <w:szCs w:val="18"/>
                  </w:rPr>
                  <w:t>✔</w:t>
                </w:r>
                <w:r w:rsidRPr="007B0408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or </w:t>
                </w:r>
                <w:r w:rsidRPr="007B0408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tc>
          <w:tcPr>
            <w:tcW w:w="4111" w:type="dxa"/>
            <w:vAlign w:val="center"/>
          </w:tcPr>
          <w:p w14:paraId="503580E6" w14:textId="77777777" w:rsidR="00F700B3" w:rsidRPr="007B0408" w:rsidRDefault="00F700B3" w:rsidP="00192272">
            <w:pPr>
              <w:widowControl/>
              <w:ind w:left="335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7B0408">
              <w:rPr>
                <w:rFonts w:asciiTheme="minorHAnsi" w:hAnsiTheme="minorHAnsi" w:cstheme="minorHAnsi"/>
                <w:b/>
                <w:sz w:val="18"/>
                <w:szCs w:val="18"/>
              </w:rPr>
              <w:t>15</w:t>
            </w:r>
            <w:r w:rsidRPr="007B0408">
              <w:rPr>
                <w:rFonts w:asciiTheme="minorHAnsi" w:hAnsiTheme="minorHAnsi" w:cstheme="minorHAnsi"/>
                <w:sz w:val="18"/>
                <w:szCs w:val="18"/>
              </w:rPr>
              <w:t>. Fire extinguisher &amp; first aid kit, available and inspected?</w:t>
            </w:r>
          </w:p>
        </w:tc>
      </w:tr>
      <w:tr w:rsidR="00F700B3" w:rsidRPr="007B0408" w14:paraId="5971FD9D" w14:textId="77777777" w:rsidTr="00192272">
        <w:trPr>
          <w:trHeight w:val="328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108393090"/>
            <w:placeholder>
              <w:docPart w:val="EAE4127761EB46B180BCEE37E6316E47"/>
            </w:placeholder>
          </w:sdtPr>
          <w:sdtEndPr/>
          <w:sdtContent>
            <w:tc>
              <w:tcPr>
                <w:tcW w:w="851" w:type="dxa"/>
              </w:tcPr>
              <w:p w14:paraId="7E7FD712" w14:textId="77777777" w:rsidR="00F700B3" w:rsidRPr="007B0408" w:rsidRDefault="00F700B3" w:rsidP="0019227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0408">
                  <w:rPr>
                    <w:rFonts w:ascii="Segoe UI Symbol" w:hAnsi="Segoe UI Symbol" w:cs="Segoe UI Symbol"/>
                    <w:sz w:val="18"/>
                    <w:szCs w:val="18"/>
                  </w:rPr>
                  <w:t>✔</w:t>
                </w:r>
                <w:r w:rsidRPr="007B0408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or </w:t>
                </w:r>
                <w:r w:rsidRPr="007B0408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tc>
          <w:tcPr>
            <w:tcW w:w="3920" w:type="dxa"/>
            <w:vAlign w:val="center"/>
          </w:tcPr>
          <w:p w14:paraId="096AC86D" w14:textId="77777777" w:rsidR="00F700B3" w:rsidRPr="007B0408" w:rsidRDefault="00F700B3" w:rsidP="00F700B3">
            <w:pPr>
              <w:widowControl/>
              <w:numPr>
                <w:ilvl w:val="0"/>
                <w:numId w:val="1"/>
              </w:numPr>
              <w:tabs>
                <w:tab w:val="left" w:pos="309"/>
              </w:tabs>
              <w:ind w:left="309" w:hanging="278"/>
              <w:rPr>
                <w:rFonts w:asciiTheme="minorHAnsi" w:hAnsiTheme="minorHAnsi" w:cstheme="minorHAnsi"/>
                <w:sz w:val="18"/>
                <w:szCs w:val="18"/>
              </w:rPr>
            </w:pPr>
            <w:r w:rsidRPr="007B0408">
              <w:rPr>
                <w:rFonts w:asciiTheme="minorHAnsi" w:hAnsiTheme="minorHAnsi" w:cstheme="minorHAnsi"/>
                <w:sz w:val="18"/>
                <w:szCs w:val="18"/>
              </w:rPr>
              <w:t>Field Level Hazard Assessment completed?</w:t>
            </w:r>
          </w:p>
        </w:tc>
        <w:tc>
          <w:tcPr>
            <w:tcW w:w="245" w:type="dxa"/>
            <w:tcBorders>
              <w:top w:val="nil"/>
              <w:bottom w:val="nil"/>
            </w:tcBorders>
            <w:vAlign w:val="center"/>
          </w:tcPr>
          <w:p w14:paraId="6097ACE0" w14:textId="77777777" w:rsidR="00F700B3" w:rsidRPr="007B0408" w:rsidRDefault="00F700B3" w:rsidP="00192272">
            <w:pPr>
              <w:widowControl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984840760"/>
            <w:placeholder>
              <w:docPart w:val="DE474D05C22A4642A4F1085A71F1FFD0"/>
            </w:placeholder>
          </w:sdtPr>
          <w:sdtEndPr/>
          <w:sdtContent>
            <w:tc>
              <w:tcPr>
                <w:tcW w:w="938" w:type="dxa"/>
              </w:tcPr>
              <w:p w14:paraId="35CFFED1" w14:textId="77777777" w:rsidR="00F700B3" w:rsidRPr="007B0408" w:rsidRDefault="00F700B3" w:rsidP="0019227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0408">
                  <w:rPr>
                    <w:rFonts w:ascii="Segoe UI Symbol" w:hAnsi="Segoe UI Symbol" w:cs="Segoe UI Symbol"/>
                    <w:sz w:val="18"/>
                    <w:szCs w:val="18"/>
                  </w:rPr>
                  <w:t>✔</w:t>
                </w:r>
                <w:r w:rsidRPr="007B0408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or </w:t>
                </w:r>
                <w:r w:rsidRPr="007B0408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tc>
          <w:tcPr>
            <w:tcW w:w="4111" w:type="dxa"/>
            <w:vAlign w:val="center"/>
          </w:tcPr>
          <w:p w14:paraId="076F71EB" w14:textId="77777777" w:rsidR="00F700B3" w:rsidRPr="007B0408" w:rsidRDefault="00F700B3" w:rsidP="00192272">
            <w:pPr>
              <w:widowControl/>
              <w:ind w:left="335" w:hanging="335"/>
              <w:rPr>
                <w:rFonts w:asciiTheme="minorHAnsi" w:hAnsiTheme="minorHAnsi" w:cstheme="minorHAnsi"/>
                <w:sz w:val="18"/>
                <w:szCs w:val="18"/>
              </w:rPr>
            </w:pPr>
            <w:r w:rsidRPr="007B0408">
              <w:rPr>
                <w:rFonts w:asciiTheme="minorHAnsi" w:hAnsiTheme="minorHAnsi" w:cstheme="minorHAnsi"/>
                <w:b/>
                <w:sz w:val="18"/>
                <w:szCs w:val="18"/>
              </w:rPr>
              <w:t>16</w:t>
            </w:r>
            <w:r w:rsidRPr="007B0408">
              <w:rPr>
                <w:rFonts w:asciiTheme="minorHAnsi" w:hAnsiTheme="minorHAnsi" w:cstheme="minorHAnsi"/>
                <w:sz w:val="18"/>
                <w:szCs w:val="18"/>
              </w:rPr>
              <w:t>. Power tools, cords, and plugs in good condition?</w:t>
            </w:r>
          </w:p>
        </w:tc>
      </w:tr>
      <w:tr w:rsidR="00F700B3" w:rsidRPr="007B0408" w14:paraId="364F5855" w14:textId="77777777" w:rsidTr="00192272">
        <w:sdt>
          <w:sdtPr>
            <w:rPr>
              <w:rFonts w:asciiTheme="minorHAnsi" w:hAnsiTheme="minorHAnsi" w:cstheme="minorHAnsi"/>
              <w:sz w:val="18"/>
              <w:szCs w:val="18"/>
            </w:rPr>
            <w:id w:val="555899569"/>
            <w:placeholder>
              <w:docPart w:val="5DE1F37E889A4A58BD314B70A4A5B448"/>
            </w:placeholder>
          </w:sdtPr>
          <w:sdtEndPr/>
          <w:sdtContent>
            <w:tc>
              <w:tcPr>
                <w:tcW w:w="851" w:type="dxa"/>
              </w:tcPr>
              <w:p w14:paraId="051B678D" w14:textId="77777777" w:rsidR="00F700B3" w:rsidRPr="007B0408" w:rsidRDefault="00F700B3" w:rsidP="0019227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0408">
                  <w:rPr>
                    <w:rFonts w:ascii="Segoe UI Symbol" w:hAnsi="Segoe UI Symbol" w:cs="Segoe UI Symbol"/>
                    <w:sz w:val="18"/>
                    <w:szCs w:val="18"/>
                  </w:rPr>
                  <w:t>✔</w:t>
                </w:r>
                <w:r w:rsidRPr="007B0408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or </w:t>
                </w:r>
                <w:r w:rsidRPr="007B0408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tc>
          <w:tcPr>
            <w:tcW w:w="3920" w:type="dxa"/>
            <w:vAlign w:val="center"/>
          </w:tcPr>
          <w:p w14:paraId="076034D6" w14:textId="77777777" w:rsidR="00F700B3" w:rsidRPr="007B0408" w:rsidRDefault="00F700B3" w:rsidP="00F700B3">
            <w:pPr>
              <w:widowControl/>
              <w:numPr>
                <w:ilvl w:val="0"/>
                <w:numId w:val="1"/>
              </w:numPr>
              <w:tabs>
                <w:tab w:val="left" w:pos="309"/>
              </w:tabs>
              <w:ind w:left="309" w:hanging="278"/>
              <w:rPr>
                <w:rFonts w:asciiTheme="minorHAnsi" w:hAnsiTheme="minorHAnsi" w:cstheme="minorHAnsi"/>
                <w:sz w:val="18"/>
                <w:szCs w:val="18"/>
              </w:rPr>
            </w:pPr>
            <w:r w:rsidRPr="007B0408">
              <w:rPr>
                <w:rFonts w:asciiTheme="minorHAnsi" w:hAnsiTheme="minorHAnsi" w:cstheme="minorHAnsi"/>
                <w:sz w:val="18"/>
                <w:szCs w:val="18"/>
              </w:rPr>
              <w:t>Field Level Hazard Assessment signed by workers?</w:t>
            </w:r>
          </w:p>
        </w:tc>
        <w:tc>
          <w:tcPr>
            <w:tcW w:w="245" w:type="dxa"/>
            <w:tcBorders>
              <w:top w:val="nil"/>
              <w:bottom w:val="nil"/>
            </w:tcBorders>
            <w:vAlign w:val="center"/>
          </w:tcPr>
          <w:p w14:paraId="10D7BA74" w14:textId="77777777" w:rsidR="00F700B3" w:rsidRPr="007B0408" w:rsidRDefault="00F700B3" w:rsidP="00192272">
            <w:pPr>
              <w:widowControl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5600152"/>
            <w:placeholder>
              <w:docPart w:val="578EDF2289ED492291D84CE0DC08DF20"/>
            </w:placeholder>
          </w:sdtPr>
          <w:sdtEndPr/>
          <w:sdtContent>
            <w:tc>
              <w:tcPr>
                <w:tcW w:w="938" w:type="dxa"/>
              </w:tcPr>
              <w:p w14:paraId="3F18BD45" w14:textId="77777777" w:rsidR="00F700B3" w:rsidRPr="007B0408" w:rsidRDefault="00F700B3" w:rsidP="0019227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0408">
                  <w:rPr>
                    <w:rFonts w:ascii="Segoe UI Symbol" w:hAnsi="Segoe UI Symbol" w:cs="Segoe UI Symbol"/>
                    <w:sz w:val="18"/>
                    <w:szCs w:val="18"/>
                  </w:rPr>
                  <w:t>✔</w:t>
                </w:r>
                <w:r w:rsidRPr="007B0408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or </w:t>
                </w:r>
                <w:r w:rsidRPr="007B0408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tc>
          <w:tcPr>
            <w:tcW w:w="4111" w:type="dxa"/>
            <w:vAlign w:val="center"/>
          </w:tcPr>
          <w:p w14:paraId="3321E4B2" w14:textId="77777777" w:rsidR="00F700B3" w:rsidRPr="007B0408" w:rsidRDefault="00F700B3" w:rsidP="00192272">
            <w:pPr>
              <w:widowControl/>
              <w:ind w:left="335" w:hanging="335"/>
              <w:rPr>
                <w:rFonts w:asciiTheme="minorHAnsi" w:hAnsiTheme="minorHAnsi" w:cstheme="minorHAnsi"/>
                <w:sz w:val="18"/>
                <w:szCs w:val="18"/>
              </w:rPr>
            </w:pPr>
            <w:r w:rsidRPr="007B0408">
              <w:rPr>
                <w:rFonts w:asciiTheme="minorHAnsi" w:hAnsiTheme="minorHAnsi" w:cstheme="minorHAnsi"/>
                <w:b/>
                <w:sz w:val="18"/>
                <w:szCs w:val="18"/>
              </w:rPr>
              <w:t>17</w:t>
            </w:r>
            <w:r w:rsidRPr="007B0408">
              <w:rPr>
                <w:rFonts w:asciiTheme="minorHAnsi" w:hAnsiTheme="minorHAnsi" w:cstheme="minorHAnsi"/>
                <w:sz w:val="18"/>
                <w:szCs w:val="18"/>
              </w:rPr>
              <w:t>. Tools and equipment safety guards in place?</w:t>
            </w:r>
          </w:p>
        </w:tc>
      </w:tr>
      <w:tr w:rsidR="00F700B3" w:rsidRPr="007B0408" w14:paraId="52C6EA5D" w14:textId="77777777" w:rsidTr="00192272">
        <w:trPr>
          <w:trHeight w:val="309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-1804988751"/>
            <w:placeholder>
              <w:docPart w:val="7C34CDD69BCC4027804B86462BED9E67"/>
            </w:placeholder>
          </w:sdtPr>
          <w:sdtEndPr/>
          <w:sdtContent>
            <w:tc>
              <w:tcPr>
                <w:tcW w:w="851" w:type="dxa"/>
              </w:tcPr>
              <w:p w14:paraId="1CFC7C4A" w14:textId="77777777" w:rsidR="00F700B3" w:rsidRPr="007B0408" w:rsidRDefault="00F700B3" w:rsidP="0019227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0408">
                  <w:rPr>
                    <w:rFonts w:ascii="Segoe UI Symbol" w:hAnsi="Segoe UI Symbol" w:cs="Segoe UI Symbol"/>
                    <w:sz w:val="18"/>
                    <w:szCs w:val="18"/>
                  </w:rPr>
                  <w:t>✔</w:t>
                </w:r>
                <w:r w:rsidRPr="007B0408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or </w:t>
                </w:r>
                <w:r w:rsidRPr="007B0408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tc>
          <w:tcPr>
            <w:tcW w:w="3920" w:type="dxa"/>
            <w:vAlign w:val="center"/>
          </w:tcPr>
          <w:p w14:paraId="1D38DA55" w14:textId="77777777" w:rsidR="00F700B3" w:rsidRPr="007B0408" w:rsidRDefault="00F700B3" w:rsidP="00F700B3">
            <w:pPr>
              <w:widowControl/>
              <w:numPr>
                <w:ilvl w:val="0"/>
                <w:numId w:val="1"/>
              </w:numPr>
              <w:tabs>
                <w:tab w:val="left" w:pos="309"/>
              </w:tabs>
              <w:ind w:left="309" w:hanging="278"/>
              <w:rPr>
                <w:rFonts w:asciiTheme="minorHAnsi" w:hAnsiTheme="minorHAnsi" w:cstheme="minorHAnsi"/>
                <w:sz w:val="18"/>
                <w:szCs w:val="18"/>
              </w:rPr>
            </w:pPr>
            <w:r w:rsidRPr="007B0408">
              <w:rPr>
                <w:rFonts w:asciiTheme="minorHAnsi" w:hAnsiTheme="minorHAnsi" w:cstheme="minorHAnsi"/>
                <w:sz w:val="18"/>
                <w:szCs w:val="18"/>
              </w:rPr>
              <w:t>Contractor following or meets the requirement of applicable EHS safety program? (e.g. Fall Protection, Powered Mobile Equipment, Confined Space Entry)</w:t>
            </w:r>
          </w:p>
        </w:tc>
        <w:tc>
          <w:tcPr>
            <w:tcW w:w="245" w:type="dxa"/>
            <w:tcBorders>
              <w:top w:val="nil"/>
              <w:bottom w:val="nil"/>
            </w:tcBorders>
            <w:vAlign w:val="center"/>
          </w:tcPr>
          <w:p w14:paraId="291CB23E" w14:textId="77777777" w:rsidR="00F700B3" w:rsidRPr="007B0408" w:rsidRDefault="00F700B3" w:rsidP="00192272">
            <w:pPr>
              <w:widowControl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548652780"/>
            <w:placeholder>
              <w:docPart w:val="50B0C72934EC4CC48CA526454F33AB52"/>
            </w:placeholder>
          </w:sdtPr>
          <w:sdtEndPr/>
          <w:sdtContent>
            <w:tc>
              <w:tcPr>
                <w:tcW w:w="938" w:type="dxa"/>
              </w:tcPr>
              <w:p w14:paraId="4CEEB350" w14:textId="77777777" w:rsidR="00F700B3" w:rsidRPr="007B0408" w:rsidRDefault="00F700B3" w:rsidP="0019227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0408">
                  <w:rPr>
                    <w:rFonts w:ascii="Segoe UI Symbol" w:hAnsi="Segoe UI Symbol" w:cs="Segoe UI Symbol"/>
                    <w:sz w:val="18"/>
                    <w:szCs w:val="18"/>
                  </w:rPr>
                  <w:t>✔</w:t>
                </w:r>
                <w:r w:rsidRPr="007B0408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or </w:t>
                </w:r>
                <w:r w:rsidRPr="007B0408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tc>
          <w:tcPr>
            <w:tcW w:w="4111" w:type="dxa"/>
            <w:vAlign w:val="center"/>
          </w:tcPr>
          <w:p w14:paraId="7C61E624" w14:textId="77777777" w:rsidR="00F700B3" w:rsidRPr="007B0408" w:rsidRDefault="00F700B3" w:rsidP="00192272">
            <w:pPr>
              <w:widowControl/>
              <w:ind w:left="335" w:hanging="335"/>
              <w:rPr>
                <w:rFonts w:asciiTheme="minorHAnsi" w:hAnsiTheme="minorHAnsi" w:cstheme="minorHAnsi"/>
                <w:sz w:val="18"/>
                <w:szCs w:val="18"/>
              </w:rPr>
            </w:pPr>
            <w:r w:rsidRPr="007B0408">
              <w:rPr>
                <w:rFonts w:asciiTheme="minorHAnsi" w:hAnsiTheme="minorHAnsi" w:cstheme="minorHAnsi"/>
                <w:b/>
                <w:sz w:val="18"/>
                <w:szCs w:val="18"/>
              </w:rPr>
              <w:t>18</w:t>
            </w:r>
            <w:r w:rsidRPr="007B0408">
              <w:rPr>
                <w:rFonts w:asciiTheme="minorHAnsi" w:hAnsiTheme="minorHAnsi" w:cstheme="minorHAnsi"/>
                <w:sz w:val="18"/>
                <w:szCs w:val="18"/>
              </w:rPr>
              <w:t>. Powered Mobile Equipment inspection completed?</w:t>
            </w:r>
          </w:p>
        </w:tc>
      </w:tr>
      <w:tr w:rsidR="00F700B3" w:rsidRPr="007B0408" w14:paraId="74ADF7F8" w14:textId="77777777" w:rsidTr="00192272">
        <w:trPr>
          <w:trHeight w:val="654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-881316346"/>
            <w:placeholder>
              <w:docPart w:val="8822E0C65ED34178B61DF050C39B32E2"/>
            </w:placeholder>
          </w:sdtPr>
          <w:sdtEndPr/>
          <w:sdtContent>
            <w:tc>
              <w:tcPr>
                <w:tcW w:w="851" w:type="dxa"/>
              </w:tcPr>
              <w:p w14:paraId="3419D238" w14:textId="77777777" w:rsidR="00F700B3" w:rsidRPr="007B0408" w:rsidRDefault="00F700B3" w:rsidP="0019227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0408">
                  <w:rPr>
                    <w:rFonts w:ascii="Segoe UI Symbol" w:hAnsi="Segoe UI Symbol" w:cs="Segoe UI Symbol"/>
                    <w:sz w:val="18"/>
                    <w:szCs w:val="18"/>
                  </w:rPr>
                  <w:t>✔</w:t>
                </w:r>
                <w:r w:rsidRPr="007B0408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or </w:t>
                </w:r>
                <w:r w:rsidRPr="007B0408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tc>
          <w:tcPr>
            <w:tcW w:w="3920" w:type="dxa"/>
            <w:vAlign w:val="center"/>
          </w:tcPr>
          <w:p w14:paraId="5DA27F6A" w14:textId="77777777" w:rsidR="00F700B3" w:rsidRPr="007B0408" w:rsidRDefault="00F700B3" w:rsidP="00F700B3">
            <w:pPr>
              <w:widowControl/>
              <w:numPr>
                <w:ilvl w:val="0"/>
                <w:numId w:val="1"/>
              </w:numPr>
              <w:tabs>
                <w:tab w:val="left" w:pos="309"/>
              </w:tabs>
              <w:ind w:left="301" w:hanging="278"/>
              <w:rPr>
                <w:rFonts w:asciiTheme="minorHAnsi" w:hAnsiTheme="minorHAnsi" w:cstheme="minorHAnsi"/>
                <w:sz w:val="18"/>
                <w:szCs w:val="18"/>
              </w:rPr>
            </w:pPr>
            <w:r w:rsidRPr="007B0408">
              <w:rPr>
                <w:rFonts w:asciiTheme="minorHAnsi" w:hAnsiTheme="minorHAnsi" w:cstheme="minorHAnsi"/>
                <w:sz w:val="18"/>
                <w:szCs w:val="18"/>
              </w:rPr>
              <w:t>Are workers aware of Emergency   Response Plan?</w:t>
            </w:r>
          </w:p>
        </w:tc>
        <w:tc>
          <w:tcPr>
            <w:tcW w:w="245" w:type="dxa"/>
            <w:tcBorders>
              <w:top w:val="nil"/>
              <w:bottom w:val="nil"/>
            </w:tcBorders>
            <w:vAlign w:val="center"/>
          </w:tcPr>
          <w:p w14:paraId="3DFEF3E1" w14:textId="77777777" w:rsidR="00F700B3" w:rsidRPr="007B0408" w:rsidRDefault="00F700B3" w:rsidP="00192272">
            <w:pPr>
              <w:widowControl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327138168"/>
            <w:placeholder>
              <w:docPart w:val="B7FD8AC36B344051A51CD7CBAC0E79AC"/>
            </w:placeholder>
          </w:sdtPr>
          <w:sdtEndPr/>
          <w:sdtContent>
            <w:tc>
              <w:tcPr>
                <w:tcW w:w="938" w:type="dxa"/>
              </w:tcPr>
              <w:p w14:paraId="78DEC791" w14:textId="77777777" w:rsidR="00F700B3" w:rsidRPr="007B0408" w:rsidRDefault="00F700B3" w:rsidP="0019227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0408">
                  <w:rPr>
                    <w:rFonts w:ascii="Segoe UI Symbol" w:hAnsi="Segoe UI Symbol" w:cs="Segoe UI Symbol"/>
                    <w:sz w:val="18"/>
                    <w:szCs w:val="18"/>
                  </w:rPr>
                  <w:t>✔</w:t>
                </w:r>
                <w:r w:rsidRPr="007B0408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or </w:t>
                </w:r>
                <w:r w:rsidRPr="007B0408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tc>
          <w:tcPr>
            <w:tcW w:w="4111" w:type="dxa"/>
            <w:vAlign w:val="center"/>
          </w:tcPr>
          <w:p w14:paraId="159AF4CC" w14:textId="77777777" w:rsidR="00F700B3" w:rsidRPr="007B0408" w:rsidRDefault="00F700B3" w:rsidP="00192272">
            <w:pPr>
              <w:widowControl/>
              <w:ind w:left="335" w:hanging="335"/>
              <w:rPr>
                <w:rFonts w:asciiTheme="minorHAnsi" w:hAnsiTheme="minorHAnsi" w:cstheme="minorHAnsi"/>
                <w:sz w:val="18"/>
                <w:szCs w:val="18"/>
              </w:rPr>
            </w:pPr>
            <w:r w:rsidRPr="007B0408">
              <w:rPr>
                <w:rFonts w:asciiTheme="minorHAnsi" w:hAnsiTheme="minorHAnsi" w:cstheme="minorHAnsi"/>
                <w:b/>
                <w:sz w:val="18"/>
                <w:szCs w:val="18"/>
              </w:rPr>
              <w:t>19</w:t>
            </w:r>
            <w:r w:rsidRPr="007B0408">
              <w:rPr>
                <w:rFonts w:asciiTheme="minorHAnsi" w:hAnsiTheme="minorHAnsi" w:cstheme="minorHAnsi"/>
                <w:sz w:val="18"/>
                <w:szCs w:val="18"/>
              </w:rPr>
              <w:t>. Have any required work permits been obtained and posted at all entrances? (e.g. Hot Works, Ground Disturbance, Confined Space)</w:t>
            </w:r>
          </w:p>
        </w:tc>
      </w:tr>
      <w:tr w:rsidR="00F700B3" w:rsidRPr="007B0408" w14:paraId="1E58844A" w14:textId="77777777" w:rsidTr="00192272">
        <w:sdt>
          <w:sdtPr>
            <w:rPr>
              <w:rFonts w:asciiTheme="minorHAnsi" w:hAnsiTheme="minorHAnsi" w:cstheme="minorHAnsi"/>
              <w:sz w:val="18"/>
              <w:szCs w:val="18"/>
            </w:rPr>
            <w:id w:val="926309906"/>
            <w:placeholder>
              <w:docPart w:val="CBF7A674FB8F4FC9ACCADC7EA319E0AD"/>
            </w:placeholder>
          </w:sdtPr>
          <w:sdtEndPr/>
          <w:sdtContent>
            <w:tc>
              <w:tcPr>
                <w:tcW w:w="851" w:type="dxa"/>
              </w:tcPr>
              <w:p w14:paraId="510ED855" w14:textId="77777777" w:rsidR="00F700B3" w:rsidRPr="007B0408" w:rsidRDefault="00F700B3" w:rsidP="0019227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0408">
                  <w:rPr>
                    <w:rFonts w:ascii="Segoe UI Symbol" w:hAnsi="Segoe UI Symbol" w:cs="Segoe UI Symbol"/>
                    <w:sz w:val="18"/>
                    <w:szCs w:val="18"/>
                  </w:rPr>
                  <w:t>✔</w:t>
                </w:r>
                <w:r w:rsidRPr="007B0408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or </w:t>
                </w:r>
                <w:r w:rsidRPr="007B0408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tc>
          <w:tcPr>
            <w:tcW w:w="3920" w:type="dxa"/>
            <w:vAlign w:val="center"/>
          </w:tcPr>
          <w:p w14:paraId="418E1CCE" w14:textId="77777777" w:rsidR="00F700B3" w:rsidRPr="007B0408" w:rsidRDefault="00F700B3" w:rsidP="00192272">
            <w:pPr>
              <w:widowControl/>
              <w:tabs>
                <w:tab w:val="left" w:pos="211"/>
                <w:tab w:val="left" w:pos="309"/>
              </w:tabs>
              <w:ind w:left="309" w:hanging="278"/>
              <w:rPr>
                <w:rFonts w:asciiTheme="minorHAnsi" w:hAnsiTheme="minorHAnsi" w:cstheme="minorHAnsi"/>
                <w:sz w:val="18"/>
                <w:szCs w:val="18"/>
              </w:rPr>
            </w:pPr>
            <w:r w:rsidRPr="007B0408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Pr="007B0408">
              <w:rPr>
                <w:rFonts w:asciiTheme="minorHAnsi" w:hAnsiTheme="minorHAnsi" w:cstheme="minorHAnsi"/>
                <w:sz w:val="18"/>
                <w:szCs w:val="18"/>
              </w:rPr>
              <w:t>.  Do workers have knowledge of assembly point, muster point and first aid stations?</w:t>
            </w:r>
          </w:p>
        </w:tc>
        <w:tc>
          <w:tcPr>
            <w:tcW w:w="245" w:type="dxa"/>
            <w:tcBorders>
              <w:top w:val="nil"/>
              <w:bottom w:val="nil"/>
            </w:tcBorders>
            <w:vAlign w:val="center"/>
          </w:tcPr>
          <w:p w14:paraId="03F3E235" w14:textId="77777777" w:rsidR="00F700B3" w:rsidRPr="007B0408" w:rsidRDefault="00F700B3" w:rsidP="00192272">
            <w:pPr>
              <w:widowControl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906043126"/>
            <w:placeholder>
              <w:docPart w:val="EE6EA20A642E4701A69BFE3E79EF5879"/>
            </w:placeholder>
          </w:sdtPr>
          <w:sdtEndPr/>
          <w:sdtContent>
            <w:tc>
              <w:tcPr>
                <w:tcW w:w="938" w:type="dxa"/>
              </w:tcPr>
              <w:p w14:paraId="3E39B6CA" w14:textId="77777777" w:rsidR="00F700B3" w:rsidRPr="007B0408" w:rsidRDefault="00F700B3" w:rsidP="0019227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0408">
                  <w:rPr>
                    <w:rFonts w:ascii="Segoe UI Symbol" w:hAnsi="Segoe UI Symbol" w:cs="Segoe UI Symbol"/>
                    <w:sz w:val="18"/>
                    <w:szCs w:val="18"/>
                  </w:rPr>
                  <w:t>✔</w:t>
                </w:r>
                <w:r w:rsidRPr="007B0408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or </w:t>
                </w:r>
                <w:r w:rsidRPr="007B0408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tc>
          <w:tcPr>
            <w:tcW w:w="4111" w:type="dxa"/>
            <w:vAlign w:val="center"/>
          </w:tcPr>
          <w:p w14:paraId="47262B50" w14:textId="77777777" w:rsidR="00F700B3" w:rsidRPr="007B0408" w:rsidRDefault="00F700B3" w:rsidP="00192272">
            <w:pPr>
              <w:widowControl/>
              <w:ind w:left="335" w:hanging="335"/>
              <w:rPr>
                <w:rFonts w:asciiTheme="minorHAnsi" w:hAnsiTheme="minorHAnsi" w:cstheme="minorHAnsi"/>
                <w:sz w:val="18"/>
                <w:szCs w:val="18"/>
              </w:rPr>
            </w:pPr>
            <w:r w:rsidRPr="007B0408"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  <w:r w:rsidRPr="007B0408">
              <w:rPr>
                <w:rFonts w:asciiTheme="minorHAnsi" w:hAnsiTheme="minorHAnsi" w:cstheme="minorHAnsi"/>
                <w:sz w:val="18"/>
                <w:szCs w:val="18"/>
              </w:rPr>
              <w:t>. Appropriate work site signage in place – PPE required?  Hazards such as noise, dust, floor openings?</w:t>
            </w:r>
          </w:p>
        </w:tc>
      </w:tr>
      <w:tr w:rsidR="00F700B3" w:rsidRPr="007B0408" w14:paraId="26D55976" w14:textId="77777777" w:rsidTr="00192272">
        <w:sdt>
          <w:sdtPr>
            <w:rPr>
              <w:rFonts w:asciiTheme="minorHAnsi" w:hAnsiTheme="minorHAnsi" w:cstheme="minorHAnsi"/>
              <w:sz w:val="18"/>
              <w:szCs w:val="18"/>
            </w:rPr>
            <w:id w:val="1062684940"/>
            <w:placeholder>
              <w:docPart w:val="B578A41E10274587928A583302FD608A"/>
            </w:placeholder>
          </w:sdtPr>
          <w:sdtEndPr/>
          <w:sdtContent>
            <w:tc>
              <w:tcPr>
                <w:tcW w:w="851" w:type="dxa"/>
              </w:tcPr>
              <w:p w14:paraId="44D7D7C2" w14:textId="77777777" w:rsidR="00F700B3" w:rsidRPr="007B0408" w:rsidRDefault="00F700B3" w:rsidP="0019227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0408">
                  <w:rPr>
                    <w:rFonts w:ascii="Segoe UI Symbol" w:hAnsi="Segoe UI Symbol" w:cs="Segoe UI Symbol"/>
                    <w:sz w:val="18"/>
                    <w:szCs w:val="18"/>
                  </w:rPr>
                  <w:t>✔</w:t>
                </w:r>
                <w:r w:rsidRPr="007B0408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or </w:t>
                </w:r>
                <w:r w:rsidRPr="007B0408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tc>
          <w:tcPr>
            <w:tcW w:w="3920" w:type="dxa"/>
            <w:vAlign w:val="center"/>
          </w:tcPr>
          <w:p w14:paraId="277D1541" w14:textId="77777777" w:rsidR="00F700B3" w:rsidRPr="007B0408" w:rsidRDefault="00F700B3" w:rsidP="00192272">
            <w:pPr>
              <w:widowControl/>
              <w:tabs>
                <w:tab w:val="left" w:pos="309"/>
              </w:tabs>
              <w:ind w:left="327" w:hanging="278"/>
              <w:rPr>
                <w:rFonts w:asciiTheme="minorHAnsi" w:hAnsiTheme="minorHAnsi" w:cstheme="minorHAnsi"/>
                <w:sz w:val="18"/>
                <w:szCs w:val="18"/>
              </w:rPr>
            </w:pPr>
            <w:r w:rsidRPr="007B0408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Pr="007B0408">
              <w:rPr>
                <w:rFonts w:asciiTheme="minorHAnsi" w:hAnsiTheme="minorHAnsi" w:cstheme="minorHAnsi"/>
                <w:sz w:val="18"/>
                <w:szCs w:val="18"/>
              </w:rPr>
              <w:t>.  Worksite perimeter identified? Access to worksite controlled?</w:t>
            </w:r>
          </w:p>
        </w:tc>
        <w:tc>
          <w:tcPr>
            <w:tcW w:w="245" w:type="dxa"/>
            <w:tcBorders>
              <w:top w:val="nil"/>
              <w:bottom w:val="nil"/>
            </w:tcBorders>
            <w:vAlign w:val="center"/>
          </w:tcPr>
          <w:p w14:paraId="04A5280C" w14:textId="77777777" w:rsidR="00F700B3" w:rsidRPr="007B0408" w:rsidRDefault="00F700B3" w:rsidP="00192272">
            <w:pPr>
              <w:widowControl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1052420181"/>
            <w:placeholder>
              <w:docPart w:val="55DB6D0FEA0A41AA934A76E760C3BC98"/>
            </w:placeholder>
          </w:sdtPr>
          <w:sdtEndPr/>
          <w:sdtContent>
            <w:tc>
              <w:tcPr>
                <w:tcW w:w="938" w:type="dxa"/>
              </w:tcPr>
              <w:p w14:paraId="4EFE0822" w14:textId="77777777" w:rsidR="00F700B3" w:rsidRPr="007B0408" w:rsidRDefault="00F700B3" w:rsidP="0019227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0408">
                  <w:rPr>
                    <w:rFonts w:ascii="Segoe UI Symbol" w:hAnsi="Segoe UI Symbol" w:cs="Segoe UI Symbol"/>
                    <w:sz w:val="18"/>
                    <w:szCs w:val="18"/>
                  </w:rPr>
                  <w:t>✔</w:t>
                </w:r>
                <w:r w:rsidRPr="007B0408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or </w:t>
                </w:r>
                <w:r w:rsidRPr="007B0408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tc>
          <w:tcPr>
            <w:tcW w:w="4111" w:type="dxa"/>
            <w:vAlign w:val="center"/>
          </w:tcPr>
          <w:p w14:paraId="028AEDE7" w14:textId="77777777" w:rsidR="00F700B3" w:rsidRPr="007B0408" w:rsidRDefault="00F700B3" w:rsidP="00192272">
            <w:pPr>
              <w:widowControl/>
              <w:ind w:left="335" w:hanging="335"/>
              <w:rPr>
                <w:rFonts w:asciiTheme="minorHAnsi" w:hAnsiTheme="minorHAnsi" w:cstheme="minorHAnsi"/>
                <w:sz w:val="18"/>
                <w:szCs w:val="18"/>
              </w:rPr>
            </w:pPr>
            <w:r w:rsidRPr="007B0408">
              <w:rPr>
                <w:rFonts w:asciiTheme="minorHAnsi" w:hAnsiTheme="minorHAnsi" w:cstheme="minorHAnsi"/>
                <w:b/>
                <w:sz w:val="18"/>
                <w:szCs w:val="18"/>
              </w:rPr>
              <w:t>21</w:t>
            </w:r>
            <w:r w:rsidRPr="007B0408">
              <w:rPr>
                <w:rFonts w:asciiTheme="minorHAnsi" w:hAnsiTheme="minorHAnsi" w:cstheme="minorHAnsi"/>
                <w:sz w:val="18"/>
                <w:szCs w:val="18"/>
              </w:rPr>
              <w:t>. Ladders in good condition, used safely?</w:t>
            </w:r>
          </w:p>
        </w:tc>
      </w:tr>
      <w:tr w:rsidR="00F700B3" w:rsidRPr="007B0408" w14:paraId="6A261F7B" w14:textId="77777777" w:rsidTr="00192272">
        <w:sdt>
          <w:sdtPr>
            <w:rPr>
              <w:rFonts w:asciiTheme="minorHAnsi" w:hAnsiTheme="minorHAnsi" w:cstheme="minorHAnsi"/>
              <w:sz w:val="18"/>
              <w:szCs w:val="18"/>
            </w:rPr>
            <w:id w:val="-233860971"/>
            <w:placeholder>
              <w:docPart w:val="A57FDFFAD9304C57B7E5A5007B4E488B"/>
            </w:placeholder>
          </w:sdtPr>
          <w:sdtEndPr/>
          <w:sdtContent>
            <w:tc>
              <w:tcPr>
                <w:tcW w:w="851" w:type="dxa"/>
              </w:tcPr>
              <w:p w14:paraId="61D5D397" w14:textId="77777777" w:rsidR="00F700B3" w:rsidRPr="007B0408" w:rsidRDefault="00F700B3" w:rsidP="0019227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0408">
                  <w:rPr>
                    <w:rFonts w:ascii="Segoe UI Symbol" w:hAnsi="Segoe UI Symbol" w:cs="Segoe UI Symbol"/>
                    <w:sz w:val="18"/>
                    <w:szCs w:val="18"/>
                  </w:rPr>
                  <w:t>✔</w:t>
                </w:r>
                <w:r w:rsidRPr="007B0408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or </w:t>
                </w:r>
                <w:r w:rsidRPr="007B0408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tc>
          <w:tcPr>
            <w:tcW w:w="3920" w:type="dxa"/>
            <w:vAlign w:val="center"/>
          </w:tcPr>
          <w:p w14:paraId="632342E3" w14:textId="77777777" w:rsidR="00F700B3" w:rsidRPr="007B0408" w:rsidRDefault="00F700B3" w:rsidP="00192272">
            <w:pPr>
              <w:widowControl/>
              <w:tabs>
                <w:tab w:val="left" w:pos="309"/>
              </w:tabs>
              <w:ind w:left="301" w:hanging="270"/>
              <w:rPr>
                <w:rFonts w:asciiTheme="minorHAnsi" w:hAnsiTheme="minorHAnsi" w:cstheme="minorHAnsi"/>
                <w:sz w:val="18"/>
                <w:szCs w:val="18"/>
              </w:rPr>
            </w:pPr>
            <w:r w:rsidRPr="007B0408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Pr="007B0408">
              <w:rPr>
                <w:rFonts w:asciiTheme="minorHAnsi" w:hAnsiTheme="minorHAnsi" w:cstheme="minorHAnsi"/>
                <w:sz w:val="18"/>
                <w:szCs w:val="18"/>
              </w:rPr>
              <w:t>.  Appropriate PPE (Personal Protective Equipment) being used?</w:t>
            </w:r>
          </w:p>
        </w:tc>
        <w:tc>
          <w:tcPr>
            <w:tcW w:w="245" w:type="dxa"/>
            <w:tcBorders>
              <w:top w:val="nil"/>
              <w:bottom w:val="nil"/>
            </w:tcBorders>
            <w:vAlign w:val="center"/>
          </w:tcPr>
          <w:p w14:paraId="5AC9E20B" w14:textId="77777777" w:rsidR="00F700B3" w:rsidRPr="007B0408" w:rsidRDefault="00F700B3" w:rsidP="00192272">
            <w:pPr>
              <w:widowControl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098872049"/>
            <w:placeholder>
              <w:docPart w:val="3BA526BD5DB247858D0AF6F9C3E4E7A8"/>
            </w:placeholder>
          </w:sdtPr>
          <w:sdtEndPr/>
          <w:sdtContent>
            <w:tc>
              <w:tcPr>
                <w:tcW w:w="938" w:type="dxa"/>
              </w:tcPr>
              <w:p w14:paraId="0DF1A933" w14:textId="77777777" w:rsidR="00F700B3" w:rsidRPr="007B0408" w:rsidRDefault="00F700B3" w:rsidP="0019227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0408">
                  <w:rPr>
                    <w:rFonts w:ascii="Segoe UI Symbol" w:hAnsi="Segoe UI Symbol" w:cs="Segoe UI Symbol"/>
                    <w:sz w:val="18"/>
                    <w:szCs w:val="18"/>
                  </w:rPr>
                  <w:t>✔</w:t>
                </w:r>
                <w:r w:rsidRPr="007B0408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or </w:t>
                </w:r>
                <w:r w:rsidRPr="007B0408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tc>
          <w:tcPr>
            <w:tcW w:w="4111" w:type="dxa"/>
            <w:vAlign w:val="center"/>
          </w:tcPr>
          <w:p w14:paraId="0AF4BDE8" w14:textId="77777777" w:rsidR="00F700B3" w:rsidRPr="007B0408" w:rsidRDefault="00F700B3" w:rsidP="00192272">
            <w:pPr>
              <w:widowControl/>
              <w:ind w:left="335" w:hanging="335"/>
              <w:rPr>
                <w:rFonts w:asciiTheme="minorHAnsi" w:hAnsiTheme="minorHAnsi" w:cstheme="minorHAnsi"/>
                <w:sz w:val="18"/>
                <w:szCs w:val="18"/>
              </w:rPr>
            </w:pPr>
            <w:r w:rsidRPr="007B0408">
              <w:rPr>
                <w:rFonts w:asciiTheme="minorHAnsi" w:hAnsiTheme="minorHAnsi" w:cstheme="minorHAnsi"/>
                <w:b/>
                <w:sz w:val="18"/>
                <w:szCs w:val="18"/>
              </w:rPr>
              <w:t>22</w:t>
            </w:r>
            <w:r w:rsidRPr="007B0408">
              <w:rPr>
                <w:rFonts w:asciiTheme="minorHAnsi" w:hAnsiTheme="minorHAnsi" w:cstheme="minorHAnsi"/>
                <w:sz w:val="18"/>
                <w:szCs w:val="18"/>
              </w:rPr>
              <w:t>. Worksite properly illuminated?</w:t>
            </w:r>
          </w:p>
        </w:tc>
      </w:tr>
      <w:tr w:rsidR="00F700B3" w:rsidRPr="007B0408" w14:paraId="4A223FA0" w14:textId="77777777" w:rsidTr="00192272">
        <w:trPr>
          <w:trHeight w:val="384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472025865"/>
            <w:placeholder>
              <w:docPart w:val="1ACBE4C7A50B41C49AAB877816EDF5D7"/>
            </w:placeholder>
          </w:sdtPr>
          <w:sdtEndPr/>
          <w:sdtContent>
            <w:tc>
              <w:tcPr>
                <w:tcW w:w="851" w:type="dxa"/>
              </w:tcPr>
              <w:p w14:paraId="5392A659" w14:textId="77777777" w:rsidR="00F700B3" w:rsidRPr="007B0408" w:rsidRDefault="00F700B3" w:rsidP="0019227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0408">
                  <w:rPr>
                    <w:rFonts w:ascii="Segoe UI Symbol" w:hAnsi="Segoe UI Symbol" w:cs="Segoe UI Symbol"/>
                    <w:sz w:val="18"/>
                    <w:szCs w:val="18"/>
                  </w:rPr>
                  <w:t>✔</w:t>
                </w:r>
                <w:r w:rsidRPr="007B0408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or </w:t>
                </w:r>
                <w:r w:rsidRPr="007B0408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tc>
          <w:tcPr>
            <w:tcW w:w="3920" w:type="dxa"/>
            <w:vAlign w:val="center"/>
          </w:tcPr>
          <w:p w14:paraId="3C04770E" w14:textId="77777777" w:rsidR="00F700B3" w:rsidRPr="007B0408" w:rsidRDefault="00F700B3" w:rsidP="00192272">
            <w:pPr>
              <w:rPr>
                <w:rFonts w:asciiTheme="minorHAnsi" w:hAnsiTheme="minorHAnsi" w:cstheme="minorHAnsi"/>
              </w:rPr>
            </w:pPr>
            <w:r w:rsidRPr="007B0408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  <w:r w:rsidRPr="007B0408">
              <w:rPr>
                <w:rFonts w:asciiTheme="minorHAnsi" w:hAnsiTheme="minorHAnsi" w:cstheme="minorHAnsi"/>
                <w:sz w:val="18"/>
                <w:szCs w:val="18"/>
              </w:rPr>
              <w:t>. Adequate PPE present for work such as face shields for grinding and cutting?</w:t>
            </w:r>
          </w:p>
          <w:p w14:paraId="12581BF2" w14:textId="77777777" w:rsidR="00F700B3" w:rsidRPr="007B0408" w:rsidRDefault="00F700B3" w:rsidP="00192272">
            <w:pPr>
              <w:widowControl/>
              <w:tabs>
                <w:tab w:val="left" w:pos="332"/>
              </w:tabs>
              <w:ind w:left="332" w:hanging="30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vAlign w:val="center"/>
          </w:tcPr>
          <w:p w14:paraId="5934CDCE" w14:textId="77777777" w:rsidR="00F700B3" w:rsidRPr="007B0408" w:rsidRDefault="00F700B3" w:rsidP="00192272">
            <w:pPr>
              <w:widowControl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409971392"/>
            <w:placeholder>
              <w:docPart w:val="FB075504767F4D53AA8D78E9225CC786"/>
            </w:placeholder>
          </w:sdtPr>
          <w:sdtEndPr/>
          <w:sdtContent>
            <w:tc>
              <w:tcPr>
                <w:tcW w:w="938" w:type="dxa"/>
              </w:tcPr>
              <w:p w14:paraId="59C84F32" w14:textId="77777777" w:rsidR="00F700B3" w:rsidRPr="007B0408" w:rsidRDefault="00F700B3" w:rsidP="0019227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0408">
                  <w:rPr>
                    <w:rFonts w:ascii="Segoe UI Symbol" w:hAnsi="Segoe UI Symbol" w:cs="Segoe UI Symbol"/>
                    <w:sz w:val="18"/>
                    <w:szCs w:val="18"/>
                  </w:rPr>
                  <w:t>✔</w:t>
                </w:r>
                <w:r w:rsidRPr="007B0408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or </w:t>
                </w:r>
                <w:r w:rsidRPr="007B0408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tc>
          <w:tcPr>
            <w:tcW w:w="4111" w:type="dxa"/>
          </w:tcPr>
          <w:p w14:paraId="74931890" w14:textId="77777777" w:rsidR="00F700B3" w:rsidRPr="007B0408" w:rsidRDefault="00F700B3" w:rsidP="00192272">
            <w:pPr>
              <w:widowControl/>
              <w:ind w:left="335" w:hanging="335"/>
              <w:rPr>
                <w:rFonts w:asciiTheme="minorHAnsi" w:hAnsiTheme="minorHAnsi" w:cstheme="minorHAnsi"/>
                <w:sz w:val="18"/>
                <w:szCs w:val="18"/>
              </w:rPr>
            </w:pPr>
            <w:r w:rsidRPr="007B0408">
              <w:rPr>
                <w:rFonts w:asciiTheme="minorHAnsi" w:hAnsiTheme="minorHAnsi" w:cstheme="minorHAnsi"/>
                <w:b/>
                <w:sz w:val="18"/>
                <w:szCs w:val="18"/>
              </w:rPr>
              <w:t>23</w:t>
            </w:r>
            <w:r w:rsidRPr="007B0408">
              <w:rPr>
                <w:rFonts w:asciiTheme="minorHAnsi" w:hAnsiTheme="minorHAnsi" w:cstheme="minorHAnsi"/>
                <w:sz w:val="18"/>
                <w:szCs w:val="18"/>
              </w:rPr>
              <w:t xml:space="preserve">. Are energy sources, isolated and tagged as per Control Of Hazardous Energy program? </w:t>
            </w:r>
          </w:p>
        </w:tc>
      </w:tr>
      <w:tr w:rsidR="00F700B3" w:rsidRPr="007B0408" w14:paraId="3CA7535E" w14:textId="77777777" w:rsidTr="00192272">
        <w:sdt>
          <w:sdtPr>
            <w:rPr>
              <w:rFonts w:asciiTheme="minorHAnsi" w:hAnsiTheme="minorHAnsi" w:cstheme="minorHAnsi"/>
              <w:sz w:val="18"/>
              <w:szCs w:val="18"/>
            </w:rPr>
            <w:id w:val="-180590758"/>
            <w:placeholder>
              <w:docPart w:val="C828248D8D304CAEA8B8D324199A6D15"/>
            </w:placeholder>
          </w:sdtPr>
          <w:sdtEndPr/>
          <w:sdtContent>
            <w:tc>
              <w:tcPr>
                <w:tcW w:w="851" w:type="dxa"/>
              </w:tcPr>
              <w:p w14:paraId="1EEFCBF2" w14:textId="77777777" w:rsidR="00F700B3" w:rsidRPr="007B0408" w:rsidRDefault="00F700B3" w:rsidP="0019227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0408">
                  <w:rPr>
                    <w:rFonts w:ascii="Segoe UI Symbol" w:hAnsi="Segoe UI Symbol" w:cs="Segoe UI Symbol"/>
                    <w:sz w:val="18"/>
                    <w:szCs w:val="18"/>
                  </w:rPr>
                  <w:t>✔</w:t>
                </w:r>
                <w:r w:rsidRPr="007B0408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or </w:t>
                </w:r>
                <w:r w:rsidRPr="007B0408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tc>
          <w:tcPr>
            <w:tcW w:w="3920" w:type="dxa"/>
            <w:vAlign w:val="center"/>
          </w:tcPr>
          <w:p w14:paraId="706FCF30" w14:textId="77777777" w:rsidR="00F700B3" w:rsidRPr="007B0408" w:rsidRDefault="00F700B3" w:rsidP="00192272">
            <w:pPr>
              <w:widowControl/>
              <w:tabs>
                <w:tab w:val="left" w:pos="190"/>
              </w:tabs>
              <w:ind w:left="332" w:hanging="301"/>
              <w:rPr>
                <w:rFonts w:asciiTheme="minorHAnsi" w:hAnsiTheme="minorHAnsi" w:cstheme="minorHAnsi"/>
                <w:sz w:val="18"/>
                <w:szCs w:val="18"/>
              </w:rPr>
            </w:pPr>
            <w:r w:rsidRPr="007B0408"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  <w:r w:rsidRPr="007B0408">
              <w:rPr>
                <w:rFonts w:asciiTheme="minorHAnsi" w:hAnsiTheme="minorHAnsi" w:cstheme="minorHAnsi"/>
                <w:sz w:val="18"/>
                <w:szCs w:val="18"/>
              </w:rPr>
              <w:t>. Walkways and stairs are clear of materials &amp; debris?</w:t>
            </w:r>
          </w:p>
        </w:tc>
        <w:tc>
          <w:tcPr>
            <w:tcW w:w="245" w:type="dxa"/>
            <w:tcBorders>
              <w:top w:val="nil"/>
              <w:bottom w:val="nil"/>
            </w:tcBorders>
            <w:vAlign w:val="center"/>
          </w:tcPr>
          <w:p w14:paraId="0C6C6132" w14:textId="77777777" w:rsidR="00F700B3" w:rsidRPr="007B0408" w:rsidRDefault="00F700B3" w:rsidP="00192272">
            <w:pPr>
              <w:widowControl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460879160"/>
            <w:placeholder>
              <w:docPart w:val="A2452A5BACB64024BE38DD8A0CE53206"/>
            </w:placeholder>
          </w:sdtPr>
          <w:sdtEndPr/>
          <w:sdtContent>
            <w:tc>
              <w:tcPr>
                <w:tcW w:w="938" w:type="dxa"/>
              </w:tcPr>
              <w:p w14:paraId="34D97F46" w14:textId="77777777" w:rsidR="00F700B3" w:rsidRPr="007B0408" w:rsidRDefault="00F700B3" w:rsidP="0019227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0408">
                  <w:rPr>
                    <w:rFonts w:ascii="Segoe UI Symbol" w:hAnsi="Segoe UI Symbol" w:cs="Segoe UI Symbol"/>
                    <w:sz w:val="18"/>
                    <w:szCs w:val="18"/>
                  </w:rPr>
                  <w:t>✔</w:t>
                </w:r>
                <w:r w:rsidRPr="007B0408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or </w:t>
                </w:r>
                <w:r w:rsidRPr="007B0408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tc>
          <w:tcPr>
            <w:tcW w:w="4111" w:type="dxa"/>
            <w:vAlign w:val="center"/>
          </w:tcPr>
          <w:p w14:paraId="16F47E8B" w14:textId="77777777" w:rsidR="00F700B3" w:rsidRPr="007B0408" w:rsidRDefault="00F700B3" w:rsidP="00192272">
            <w:pPr>
              <w:widowControl/>
              <w:ind w:left="335" w:hanging="335"/>
              <w:rPr>
                <w:rFonts w:asciiTheme="minorHAnsi" w:hAnsiTheme="minorHAnsi" w:cstheme="minorHAnsi"/>
                <w:sz w:val="18"/>
                <w:szCs w:val="18"/>
              </w:rPr>
            </w:pPr>
            <w:r w:rsidRPr="007B0408">
              <w:rPr>
                <w:rFonts w:asciiTheme="minorHAnsi" w:hAnsiTheme="minorHAnsi" w:cstheme="minorHAnsi"/>
                <w:b/>
                <w:sz w:val="18"/>
                <w:szCs w:val="18"/>
              </w:rPr>
              <w:t>24</w:t>
            </w:r>
            <w:r w:rsidRPr="007B0408">
              <w:rPr>
                <w:rFonts w:asciiTheme="minorHAnsi" w:hAnsiTheme="minorHAnsi" w:cstheme="minorHAnsi"/>
                <w:sz w:val="18"/>
                <w:szCs w:val="18"/>
              </w:rPr>
              <w:t>. Scaffolding in good condition, with tags/permit?</w:t>
            </w:r>
          </w:p>
        </w:tc>
      </w:tr>
      <w:tr w:rsidR="00F700B3" w:rsidRPr="007B0408" w14:paraId="7542E3A9" w14:textId="77777777" w:rsidTr="00192272">
        <w:trPr>
          <w:trHeight w:val="480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726887442"/>
            <w:placeholder>
              <w:docPart w:val="97EC1BE9399E40CFAF0407E53F5BC7B1"/>
            </w:placeholder>
          </w:sdtPr>
          <w:sdtEndPr/>
          <w:sdtContent>
            <w:tc>
              <w:tcPr>
                <w:tcW w:w="851" w:type="dxa"/>
              </w:tcPr>
              <w:p w14:paraId="7A3611D0" w14:textId="77777777" w:rsidR="00F700B3" w:rsidRPr="007B0408" w:rsidRDefault="00F700B3" w:rsidP="0019227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0408">
                  <w:rPr>
                    <w:rFonts w:ascii="Segoe UI Symbol" w:hAnsi="Segoe UI Symbol" w:cs="Segoe UI Symbol"/>
                    <w:sz w:val="18"/>
                    <w:szCs w:val="18"/>
                  </w:rPr>
                  <w:t>✔</w:t>
                </w:r>
                <w:r w:rsidRPr="007B0408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or </w:t>
                </w:r>
                <w:r w:rsidRPr="007B0408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tc>
          <w:tcPr>
            <w:tcW w:w="3920" w:type="dxa"/>
            <w:vAlign w:val="center"/>
          </w:tcPr>
          <w:p w14:paraId="07566282" w14:textId="77777777" w:rsidR="00F700B3" w:rsidRPr="007B0408" w:rsidRDefault="00F700B3" w:rsidP="00192272">
            <w:pPr>
              <w:widowControl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B040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11. </w:t>
            </w:r>
            <w:r w:rsidRPr="007B0408">
              <w:rPr>
                <w:rFonts w:asciiTheme="minorHAnsi" w:hAnsiTheme="minorHAnsi" w:cstheme="minorHAnsi"/>
                <w:sz w:val="18"/>
                <w:szCs w:val="18"/>
              </w:rPr>
              <w:t>Protection of the public – Barriers in place?</w:t>
            </w:r>
          </w:p>
        </w:tc>
        <w:tc>
          <w:tcPr>
            <w:tcW w:w="245" w:type="dxa"/>
            <w:tcBorders>
              <w:top w:val="nil"/>
              <w:bottom w:val="nil"/>
            </w:tcBorders>
            <w:vAlign w:val="center"/>
          </w:tcPr>
          <w:p w14:paraId="180DD824" w14:textId="77777777" w:rsidR="00F700B3" w:rsidRPr="007B0408" w:rsidRDefault="00F700B3" w:rsidP="00192272">
            <w:pPr>
              <w:widowControl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51917459"/>
            <w:placeholder>
              <w:docPart w:val="9D4323C78E9D4D00B835D335A0BC9D47"/>
            </w:placeholder>
          </w:sdtPr>
          <w:sdtEndPr/>
          <w:sdtContent>
            <w:tc>
              <w:tcPr>
                <w:tcW w:w="938" w:type="dxa"/>
              </w:tcPr>
              <w:p w14:paraId="6629986B" w14:textId="77777777" w:rsidR="00F700B3" w:rsidRPr="007B0408" w:rsidRDefault="00F700B3" w:rsidP="0019227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0408">
                  <w:rPr>
                    <w:rFonts w:ascii="Segoe UI Symbol" w:hAnsi="Segoe UI Symbol" w:cs="Segoe UI Symbol"/>
                    <w:sz w:val="18"/>
                    <w:szCs w:val="18"/>
                  </w:rPr>
                  <w:t>✔</w:t>
                </w:r>
                <w:r w:rsidRPr="007B0408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or </w:t>
                </w:r>
                <w:r w:rsidRPr="007B0408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tc>
          <w:tcPr>
            <w:tcW w:w="4111" w:type="dxa"/>
            <w:vAlign w:val="center"/>
          </w:tcPr>
          <w:p w14:paraId="64C93BAD" w14:textId="77777777" w:rsidR="00F700B3" w:rsidRPr="007B0408" w:rsidRDefault="00F700B3" w:rsidP="00192272">
            <w:pPr>
              <w:widowControl/>
              <w:rPr>
                <w:rFonts w:asciiTheme="minorHAnsi" w:hAnsiTheme="minorHAnsi" w:cstheme="minorHAnsi"/>
                <w:sz w:val="18"/>
                <w:szCs w:val="18"/>
              </w:rPr>
            </w:pPr>
            <w:r w:rsidRPr="007B0408">
              <w:rPr>
                <w:rFonts w:asciiTheme="minorHAnsi" w:hAnsiTheme="minorHAnsi" w:cstheme="minorHAnsi"/>
                <w:b/>
                <w:sz w:val="18"/>
                <w:szCs w:val="18"/>
              </w:rPr>
              <w:t>25</w:t>
            </w:r>
            <w:r w:rsidRPr="007B0408">
              <w:rPr>
                <w:rFonts w:asciiTheme="minorHAnsi" w:hAnsiTheme="minorHAnsi" w:cstheme="minorHAnsi"/>
                <w:sz w:val="18"/>
                <w:szCs w:val="18"/>
              </w:rPr>
              <w:t>. Laydown or storage area neat and orderly?</w:t>
            </w:r>
          </w:p>
          <w:p w14:paraId="170350E3" w14:textId="77777777" w:rsidR="00F700B3" w:rsidRPr="007B0408" w:rsidRDefault="00F700B3" w:rsidP="00192272">
            <w:pPr>
              <w:widowControl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700B3" w:rsidRPr="007B0408" w14:paraId="0E8BEBB7" w14:textId="77777777" w:rsidTr="00192272">
        <w:sdt>
          <w:sdtPr>
            <w:rPr>
              <w:rFonts w:asciiTheme="minorHAnsi" w:hAnsiTheme="minorHAnsi" w:cstheme="minorHAnsi"/>
              <w:sz w:val="18"/>
              <w:szCs w:val="18"/>
            </w:rPr>
            <w:id w:val="48424912"/>
            <w:placeholder>
              <w:docPart w:val="BE7758527DB745DAAB548672BA4C880F"/>
            </w:placeholder>
          </w:sdtPr>
          <w:sdtEndPr/>
          <w:sdtContent>
            <w:tc>
              <w:tcPr>
                <w:tcW w:w="851" w:type="dxa"/>
              </w:tcPr>
              <w:p w14:paraId="2224CA60" w14:textId="77777777" w:rsidR="00F700B3" w:rsidRPr="007B0408" w:rsidRDefault="00F700B3" w:rsidP="0019227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0408">
                  <w:rPr>
                    <w:rFonts w:ascii="Segoe UI Symbol" w:hAnsi="Segoe UI Symbol" w:cs="Segoe UI Symbol"/>
                    <w:sz w:val="18"/>
                    <w:szCs w:val="18"/>
                  </w:rPr>
                  <w:t>✔</w:t>
                </w:r>
                <w:r w:rsidRPr="007B0408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or </w:t>
                </w:r>
                <w:r w:rsidRPr="007B0408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tc>
          <w:tcPr>
            <w:tcW w:w="3920" w:type="dxa"/>
            <w:vAlign w:val="center"/>
          </w:tcPr>
          <w:p w14:paraId="787481A4" w14:textId="77777777" w:rsidR="00F700B3" w:rsidRPr="007B0408" w:rsidRDefault="00F700B3" w:rsidP="00192272">
            <w:pPr>
              <w:widowControl/>
              <w:rPr>
                <w:rFonts w:asciiTheme="minorHAnsi" w:hAnsiTheme="minorHAnsi" w:cstheme="minorHAnsi"/>
                <w:sz w:val="18"/>
                <w:szCs w:val="18"/>
              </w:rPr>
            </w:pPr>
            <w:r w:rsidRPr="007B0408">
              <w:rPr>
                <w:rFonts w:asciiTheme="minorHAnsi" w:hAnsiTheme="minorHAnsi" w:cstheme="minorHAnsi"/>
                <w:b/>
                <w:sz w:val="18"/>
                <w:szCs w:val="18"/>
              </w:rPr>
              <w:t>12</w:t>
            </w:r>
            <w:r w:rsidRPr="007B0408">
              <w:rPr>
                <w:rFonts w:asciiTheme="minorHAnsi" w:hAnsiTheme="minorHAnsi" w:cstheme="minorHAnsi"/>
                <w:sz w:val="18"/>
                <w:szCs w:val="18"/>
              </w:rPr>
              <w:t>. Fabrication and work areas clean and orderly?</w:t>
            </w:r>
          </w:p>
        </w:tc>
        <w:tc>
          <w:tcPr>
            <w:tcW w:w="245" w:type="dxa"/>
            <w:tcBorders>
              <w:top w:val="nil"/>
              <w:bottom w:val="nil"/>
            </w:tcBorders>
            <w:vAlign w:val="center"/>
          </w:tcPr>
          <w:p w14:paraId="289E5655" w14:textId="77777777" w:rsidR="00F700B3" w:rsidRPr="007B0408" w:rsidRDefault="00F700B3" w:rsidP="00192272">
            <w:pPr>
              <w:widowControl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308391482"/>
            <w:placeholder>
              <w:docPart w:val="8E93B20217424BF798CC850A303CCC19"/>
            </w:placeholder>
          </w:sdtPr>
          <w:sdtEndPr/>
          <w:sdtContent>
            <w:tc>
              <w:tcPr>
                <w:tcW w:w="938" w:type="dxa"/>
              </w:tcPr>
              <w:p w14:paraId="5D62C821" w14:textId="77777777" w:rsidR="00F700B3" w:rsidRPr="007B0408" w:rsidRDefault="00F700B3" w:rsidP="0019227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0408">
                  <w:rPr>
                    <w:rFonts w:ascii="Segoe UI Symbol" w:hAnsi="Segoe UI Symbol" w:cs="Segoe UI Symbol"/>
                    <w:sz w:val="18"/>
                    <w:szCs w:val="18"/>
                  </w:rPr>
                  <w:t>✔</w:t>
                </w:r>
                <w:r w:rsidRPr="007B0408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or </w:t>
                </w:r>
                <w:r w:rsidRPr="007B0408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tc>
          <w:tcPr>
            <w:tcW w:w="4111" w:type="dxa"/>
            <w:vAlign w:val="center"/>
          </w:tcPr>
          <w:p w14:paraId="31A47E3E" w14:textId="77777777" w:rsidR="00F700B3" w:rsidRPr="007B0408" w:rsidRDefault="00F700B3" w:rsidP="00192272">
            <w:pPr>
              <w:widowControl/>
              <w:rPr>
                <w:rFonts w:asciiTheme="minorHAnsi" w:hAnsiTheme="minorHAnsi" w:cstheme="minorHAnsi"/>
                <w:sz w:val="18"/>
                <w:szCs w:val="18"/>
              </w:rPr>
            </w:pPr>
            <w:r w:rsidRPr="007B0408">
              <w:rPr>
                <w:rFonts w:asciiTheme="minorHAnsi" w:hAnsiTheme="minorHAnsi" w:cstheme="minorHAnsi"/>
                <w:b/>
                <w:sz w:val="18"/>
                <w:szCs w:val="18"/>
              </w:rPr>
              <w:t>26</w:t>
            </w:r>
            <w:r w:rsidRPr="007B0408">
              <w:rPr>
                <w:rFonts w:asciiTheme="minorHAnsi" w:hAnsiTheme="minorHAnsi" w:cstheme="minorHAnsi"/>
                <w:sz w:val="18"/>
                <w:szCs w:val="18"/>
              </w:rPr>
              <w:t xml:space="preserve">. Appropriate controls to environmental hazards (spills, runoff, spoil piles, </w:t>
            </w:r>
            <w:proofErr w:type="spellStart"/>
            <w:r w:rsidRPr="007B0408">
              <w:rPr>
                <w:rFonts w:asciiTheme="minorHAnsi" w:hAnsiTheme="minorHAnsi" w:cstheme="minorHAnsi"/>
                <w:sz w:val="18"/>
                <w:szCs w:val="18"/>
              </w:rPr>
              <w:t>etc</w:t>
            </w:r>
            <w:proofErr w:type="spellEnd"/>
            <w:r w:rsidRPr="007B0408">
              <w:rPr>
                <w:rFonts w:asciiTheme="minorHAnsi" w:hAnsiTheme="minorHAnsi" w:cstheme="minorHAnsi"/>
                <w:sz w:val="18"/>
                <w:szCs w:val="18"/>
              </w:rPr>
              <w:t>)?</w:t>
            </w:r>
          </w:p>
        </w:tc>
      </w:tr>
      <w:tr w:rsidR="00F700B3" w:rsidRPr="007B0408" w14:paraId="283BD20A" w14:textId="77777777" w:rsidTr="00192272">
        <w:sdt>
          <w:sdtPr>
            <w:rPr>
              <w:rFonts w:asciiTheme="minorHAnsi" w:hAnsiTheme="minorHAnsi" w:cstheme="minorHAnsi"/>
              <w:sz w:val="18"/>
              <w:szCs w:val="18"/>
            </w:rPr>
            <w:id w:val="-1113284879"/>
            <w:placeholder>
              <w:docPart w:val="5A0EC0ED596D48AC86BB2570092938F0"/>
            </w:placeholder>
          </w:sdtPr>
          <w:sdtEndPr/>
          <w:sdtContent>
            <w:tc>
              <w:tcPr>
                <w:tcW w:w="851" w:type="dxa"/>
              </w:tcPr>
              <w:p w14:paraId="28DE8122" w14:textId="77777777" w:rsidR="00F700B3" w:rsidRPr="007B0408" w:rsidRDefault="00F700B3" w:rsidP="0019227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0408">
                  <w:rPr>
                    <w:rFonts w:ascii="Segoe UI Symbol" w:hAnsi="Segoe UI Symbol" w:cs="Segoe UI Symbol"/>
                    <w:sz w:val="18"/>
                    <w:szCs w:val="18"/>
                  </w:rPr>
                  <w:t>✔</w:t>
                </w:r>
                <w:r w:rsidRPr="007B0408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or </w:t>
                </w:r>
                <w:r w:rsidRPr="007B0408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tc>
          <w:tcPr>
            <w:tcW w:w="3920" w:type="dxa"/>
            <w:vAlign w:val="center"/>
          </w:tcPr>
          <w:p w14:paraId="7B0CAAEC" w14:textId="77777777" w:rsidR="00F700B3" w:rsidRPr="007B0408" w:rsidRDefault="00F700B3" w:rsidP="001922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0408">
              <w:rPr>
                <w:rFonts w:asciiTheme="minorHAnsi" w:hAnsiTheme="minorHAnsi" w:cstheme="minorHAnsi"/>
                <w:b/>
                <w:sz w:val="18"/>
                <w:szCs w:val="18"/>
              </w:rPr>
              <w:t>13</w:t>
            </w:r>
            <w:r w:rsidRPr="007B0408">
              <w:rPr>
                <w:rFonts w:asciiTheme="minorHAnsi" w:hAnsiTheme="minorHAnsi" w:cstheme="minorHAnsi"/>
                <w:sz w:val="18"/>
                <w:szCs w:val="18"/>
              </w:rPr>
              <w:t>. WHMIS Safety data sheets available and chemicals appropriately labelled?</w:t>
            </w:r>
          </w:p>
        </w:tc>
        <w:tc>
          <w:tcPr>
            <w:tcW w:w="245" w:type="dxa"/>
            <w:tcBorders>
              <w:top w:val="nil"/>
              <w:bottom w:val="nil"/>
            </w:tcBorders>
            <w:vAlign w:val="center"/>
          </w:tcPr>
          <w:p w14:paraId="30061B11" w14:textId="77777777" w:rsidR="00F700B3" w:rsidRPr="007B0408" w:rsidRDefault="00F700B3" w:rsidP="00192272">
            <w:pPr>
              <w:widowControl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2756174"/>
            <w:placeholder>
              <w:docPart w:val="3996095725F844DA9502846E6F48C798"/>
            </w:placeholder>
          </w:sdtPr>
          <w:sdtEndPr/>
          <w:sdtContent>
            <w:tc>
              <w:tcPr>
                <w:tcW w:w="938" w:type="dxa"/>
              </w:tcPr>
              <w:p w14:paraId="7549346A" w14:textId="77777777" w:rsidR="00F700B3" w:rsidRPr="007B0408" w:rsidRDefault="00F700B3" w:rsidP="0019227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0408">
                  <w:rPr>
                    <w:rFonts w:ascii="Segoe UI Symbol" w:hAnsi="Segoe UI Symbol" w:cs="Segoe UI Symbol"/>
                    <w:sz w:val="18"/>
                    <w:szCs w:val="18"/>
                  </w:rPr>
                  <w:t>✔</w:t>
                </w:r>
                <w:r w:rsidRPr="007B0408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or </w:t>
                </w:r>
                <w:r w:rsidRPr="007B0408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tc>
          <w:tcPr>
            <w:tcW w:w="4111" w:type="dxa"/>
            <w:vAlign w:val="center"/>
          </w:tcPr>
          <w:p w14:paraId="146CAD2A" w14:textId="77777777" w:rsidR="00F700B3" w:rsidRPr="007B0408" w:rsidRDefault="00F700B3" w:rsidP="00192272">
            <w:pPr>
              <w:widowControl/>
              <w:rPr>
                <w:rFonts w:asciiTheme="minorHAnsi" w:hAnsiTheme="minorHAnsi" w:cstheme="minorHAnsi"/>
                <w:sz w:val="18"/>
                <w:szCs w:val="18"/>
              </w:rPr>
            </w:pPr>
            <w:r w:rsidRPr="007B0408">
              <w:rPr>
                <w:rFonts w:asciiTheme="minorHAnsi" w:hAnsiTheme="minorHAnsi" w:cstheme="minorHAnsi"/>
                <w:b/>
                <w:sz w:val="18"/>
                <w:szCs w:val="18"/>
              </w:rPr>
              <w:t>27</w:t>
            </w:r>
            <w:r w:rsidRPr="007B0408">
              <w:rPr>
                <w:rFonts w:asciiTheme="minorHAnsi" w:hAnsiTheme="minorHAnsi" w:cstheme="minorHAnsi"/>
                <w:sz w:val="18"/>
                <w:szCs w:val="18"/>
              </w:rPr>
              <w:t>. Dangerous goods (compressed gases, fuels, etc.) adequately stored?</w:t>
            </w:r>
          </w:p>
        </w:tc>
      </w:tr>
      <w:tr w:rsidR="00F700B3" w:rsidRPr="007B0408" w14:paraId="1376CDDF" w14:textId="77777777" w:rsidTr="00192272">
        <w:trPr>
          <w:trHeight w:val="303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1658416890"/>
            <w:placeholder>
              <w:docPart w:val="46D560DAAA964B68B5130AEF54CB2617"/>
            </w:placeholder>
          </w:sdtPr>
          <w:sdtEndPr/>
          <w:sdtContent>
            <w:tc>
              <w:tcPr>
                <w:tcW w:w="851" w:type="dxa"/>
              </w:tcPr>
              <w:p w14:paraId="19F5A2CD" w14:textId="77777777" w:rsidR="00F700B3" w:rsidRPr="007B0408" w:rsidRDefault="00F700B3" w:rsidP="0019227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0408">
                  <w:rPr>
                    <w:rFonts w:ascii="Segoe UI Symbol" w:hAnsi="Segoe UI Symbol" w:cs="Segoe UI Symbol"/>
                    <w:sz w:val="18"/>
                    <w:szCs w:val="18"/>
                  </w:rPr>
                  <w:t>✔</w:t>
                </w:r>
                <w:r w:rsidRPr="007B0408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or </w:t>
                </w:r>
                <w:r w:rsidRPr="007B0408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tc>
          <w:tcPr>
            <w:tcW w:w="3920" w:type="dxa"/>
            <w:vAlign w:val="center"/>
          </w:tcPr>
          <w:p w14:paraId="7F734BCA" w14:textId="77777777" w:rsidR="00F700B3" w:rsidRPr="007B0408" w:rsidRDefault="00F700B3" w:rsidP="00192272">
            <w:pPr>
              <w:widowControl/>
              <w:ind w:right="-302"/>
              <w:rPr>
                <w:rFonts w:asciiTheme="minorHAnsi" w:hAnsiTheme="minorHAnsi" w:cstheme="minorHAnsi"/>
                <w:sz w:val="18"/>
                <w:szCs w:val="18"/>
              </w:rPr>
            </w:pPr>
            <w:r w:rsidRPr="007B0408">
              <w:rPr>
                <w:rFonts w:asciiTheme="minorHAnsi" w:hAnsiTheme="minorHAnsi" w:cstheme="minorHAnsi"/>
                <w:b/>
                <w:sz w:val="18"/>
                <w:szCs w:val="18"/>
              </w:rPr>
              <w:t>14</w:t>
            </w:r>
            <w:r w:rsidRPr="007B0408">
              <w:rPr>
                <w:rFonts w:asciiTheme="minorHAnsi" w:hAnsiTheme="minorHAnsi" w:cstheme="minorHAnsi"/>
                <w:sz w:val="18"/>
                <w:szCs w:val="18"/>
              </w:rPr>
              <w:t>. Locates clearly marked?</w:t>
            </w:r>
          </w:p>
        </w:tc>
        <w:tc>
          <w:tcPr>
            <w:tcW w:w="245" w:type="dxa"/>
            <w:tcBorders>
              <w:top w:val="nil"/>
              <w:bottom w:val="nil"/>
            </w:tcBorders>
            <w:vAlign w:val="center"/>
          </w:tcPr>
          <w:p w14:paraId="052F82DE" w14:textId="77777777" w:rsidR="00F700B3" w:rsidRPr="007B0408" w:rsidRDefault="00F700B3" w:rsidP="00192272">
            <w:pPr>
              <w:widowControl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1567530300"/>
            <w:placeholder>
              <w:docPart w:val="82399CC37E80436DA3DBCED6011A6702"/>
            </w:placeholder>
          </w:sdtPr>
          <w:sdtEndPr/>
          <w:sdtContent>
            <w:tc>
              <w:tcPr>
                <w:tcW w:w="938" w:type="dxa"/>
                <w:vAlign w:val="center"/>
              </w:tcPr>
              <w:p w14:paraId="0ABC2324" w14:textId="77777777" w:rsidR="00F700B3" w:rsidRPr="007B0408" w:rsidRDefault="00F700B3" w:rsidP="00192272">
                <w:pPr>
                  <w:widowControl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0408">
                  <w:rPr>
                    <w:rFonts w:ascii="Segoe UI Symbol" w:hAnsi="Segoe UI Symbol" w:cs="Segoe UI Symbol"/>
                    <w:sz w:val="18"/>
                    <w:szCs w:val="18"/>
                  </w:rPr>
                  <w:t>✔</w:t>
                </w:r>
                <w:r w:rsidRPr="007B0408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or </w:t>
                </w:r>
                <w:r w:rsidRPr="007B0408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X</w:t>
                </w:r>
              </w:p>
            </w:tc>
          </w:sdtContent>
        </w:sdt>
        <w:tc>
          <w:tcPr>
            <w:tcW w:w="4111" w:type="dxa"/>
            <w:vAlign w:val="center"/>
          </w:tcPr>
          <w:p w14:paraId="6E9CE129" w14:textId="77777777" w:rsidR="00F700B3" w:rsidRPr="007B0408" w:rsidRDefault="00F700B3" w:rsidP="00192272">
            <w:pPr>
              <w:widowControl/>
              <w:rPr>
                <w:rFonts w:asciiTheme="minorHAnsi" w:hAnsiTheme="minorHAnsi" w:cstheme="minorHAnsi"/>
                <w:sz w:val="18"/>
                <w:szCs w:val="18"/>
              </w:rPr>
            </w:pPr>
            <w:r w:rsidRPr="007B0408">
              <w:rPr>
                <w:rFonts w:asciiTheme="minorHAnsi" w:hAnsiTheme="minorHAnsi" w:cstheme="minorHAnsi"/>
                <w:b/>
                <w:sz w:val="18"/>
                <w:szCs w:val="18"/>
              </w:rPr>
              <w:t>28</w:t>
            </w:r>
            <w:r w:rsidRPr="007B0408">
              <w:rPr>
                <w:rFonts w:asciiTheme="minorHAnsi" w:hAnsiTheme="minorHAnsi" w:cstheme="minorHAnsi"/>
                <w:sz w:val="18"/>
                <w:szCs w:val="18"/>
              </w:rPr>
              <w:t>. Adequate access to water/restroom facilities?</w:t>
            </w:r>
          </w:p>
        </w:tc>
      </w:tr>
    </w:tbl>
    <w:p w14:paraId="427EB8E5" w14:textId="3E81D445" w:rsidR="00F700B3" w:rsidRPr="007B0408" w:rsidRDefault="00F700B3" w:rsidP="007B0408">
      <w:pPr>
        <w:widowControl/>
        <w:jc w:val="center"/>
        <w:rPr>
          <w:rFonts w:asciiTheme="minorHAnsi" w:eastAsia="Calibri" w:hAnsiTheme="minorHAnsi" w:cstheme="minorHAnsi"/>
          <w:b/>
          <w:szCs w:val="32"/>
        </w:rPr>
      </w:pPr>
      <w:r w:rsidRPr="007B0408">
        <w:rPr>
          <w:rFonts w:asciiTheme="minorHAnsi" w:eastAsia="Calibri" w:hAnsiTheme="minorHAnsi" w:cstheme="minorHAnsi"/>
          <w:b/>
          <w:szCs w:val="32"/>
        </w:rPr>
        <w:t>Contractor Site Safety Inspection</w:t>
      </w:r>
    </w:p>
    <w:p w14:paraId="1288013C" w14:textId="77777777" w:rsidR="00F700B3" w:rsidRPr="007B0408" w:rsidRDefault="00F700B3" w:rsidP="00F700B3">
      <w:pPr>
        <w:widowControl/>
        <w:jc w:val="center"/>
        <w:rPr>
          <w:rFonts w:asciiTheme="minorHAnsi" w:eastAsia="Calibri" w:hAnsiTheme="minorHAnsi" w:cstheme="minorHAnsi"/>
          <w:b/>
          <w:sz w:val="32"/>
          <w:szCs w:val="32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9"/>
        <w:gridCol w:w="1559"/>
        <w:gridCol w:w="1842"/>
      </w:tblGrid>
      <w:tr w:rsidR="00F700B3" w:rsidRPr="007B0408" w14:paraId="6139E8C7" w14:textId="77777777" w:rsidTr="00192272">
        <w:tc>
          <w:tcPr>
            <w:tcW w:w="9350" w:type="dxa"/>
            <w:gridSpan w:val="3"/>
            <w:tcBorders>
              <w:bottom w:val="single" w:sz="4" w:space="0" w:color="000000"/>
            </w:tcBorders>
          </w:tcPr>
          <w:p w14:paraId="06A41EB0" w14:textId="77777777" w:rsidR="00F700B3" w:rsidRPr="007B0408" w:rsidRDefault="00F700B3" w:rsidP="00192272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7B0408">
              <w:rPr>
                <w:rFonts w:asciiTheme="minorHAnsi" w:hAnsiTheme="minorHAnsi" w:cstheme="minorHAnsi"/>
                <w:sz w:val="22"/>
                <w:szCs w:val="22"/>
              </w:rPr>
              <w:t>COMMENTS</w:t>
            </w:r>
          </w:p>
        </w:tc>
      </w:tr>
      <w:tr w:rsidR="00F700B3" w:rsidRPr="007B0408" w14:paraId="66C7D052" w14:textId="77777777" w:rsidTr="00192272">
        <w:tc>
          <w:tcPr>
            <w:tcW w:w="5949" w:type="dxa"/>
            <w:shd w:val="clear" w:color="auto" w:fill="D9D9D9"/>
          </w:tcPr>
          <w:p w14:paraId="05A405E5" w14:textId="77777777" w:rsidR="00F700B3" w:rsidRPr="007B0408" w:rsidRDefault="00F700B3" w:rsidP="00192272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0408">
              <w:rPr>
                <w:rFonts w:asciiTheme="minorHAnsi" w:hAnsiTheme="minorHAnsi" w:cstheme="minorHAnsi"/>
                <w:b/>
                <w:sz w:val="22"/>
                <w:szCs w:val="22"/>
              </w:rPr>
              <w:t>Item Deficiency Details</w:t>
            </w:r>
          </w:p>
        </w:tc>
        <w:tc>
          <w:tcPr>
            <w:tcW w:w="1559" w:type="dxa"/>
            <w:shd w:val="clear" w:color="auto" w:fill="D9D9D9"/>
          </w:tcPr>
          <w:p w14:paraId="0082CF61" w14:textId="77777777" w:rsidR="00F700B3" w:rsidRPr="007B0408" w:rsidRDefault="00F700B3" w:rsidP="00192272">
            <w:pPr>
              <w:widowControl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0408">
              <w:rPr>
                <w:rFonts w:asciiTheme="minorHAnsi" w:hAnsiTheme="minorHAnsi" w:cstheme="minorHAnsi"/>
                <w:b/>
                <w:sz w:val="22"/>
                <w:szCs w:val="22"/>
              </w:rPr>
              <w:t>Responsibility</w:t>
            </w:r>
          </w:p>
        </w:tc>
        <w:tc>
          <w:tcPr>
            <w:tcW w:w="1842" w:type="dxa"/>
            <w:shd w:val="clear" w:color="auto" w:fill="D9D9D9"/>
          </w:tcPr>
          <w:p w14:paraId="355A5DA8" w14:textId="77777777" w:rsidR="00F700B3" w:rsidRPr="007B0408" w:rsidRDefault="00F700B3" w:rsidP="00192272">
            <w:pPr>
              <w:widowControl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0408">
              <w:rPr>
                <w:rFonts w:asciiTheme="minorHAnsi" w:hAnsiTheme="minorHAnsi" w:cstheme="minorHAnsi"/>
                <w:b/>
                <w:sz w:val="22"/>
                <w:szCs w:val="22"/>
              </w:rPr>
              <w:t>Completion Date</w:t>
            </w:r>
          </w:p>
        </w:tc>
      </w:tr>
      <w:tr w:rsidR="00F700B3" w:rsidRPr="007B0408" w14:paraId="0BD8C97A" w14:textId="77777777" w:rsidTr="007B0408">
        <w:trPr>
          <w:trHeight w:val="7832"/>
        </w:trPr>
        <w:tc>
          <w:tcPr>
            <w:tcW w:w="5949" w:type="dxa"/>
          </w:tcPr>
          <w:p w14:paraId="1A8FBA69" w14:textId="77777777" w:rsidR="00F700B3" w:rsidRPr="007B0408" w:rsidRDefault="00F700B3" w:rsidP="00192272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072700255"/>
              <w:placeholder>
                <w:docPart w:val="817B872937DA4EC7BFC0B002A4F0FB84"/>
              </w:placeholder>
              <w:showingPlcHdr/>
            </w:sdtPr>
            <w:sdtEndPr/>
            <w:sdtContent>
              <w:p w14:paraId="16EF1D6C" w14:textId="77777777" w:rsidR="00F700B3" w:rsidRPr="007B0408" w:rsidRDefault="00F700B3" w:rsidP="0019227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B040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6E487273" w14:textId="77777777" w:rsidR="00F700B3" w:rsidRPr="007B0408" w:rsidRDefault="00F700B3" w:rsidP="001922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5BAB26" w14:textId="77777777" w:rsidR="00F700B3" w:rsidRPr="007B0408" w:rsidRDefault="00F700B3" w:rsidP="001922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C1B6EF" w14:textId="77777777" w:rsidR="00F700B3" w:rsidRPr="007B0408" w:rsidRDefault="00F700B3" w:rsidP="001922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93B87B" w14:textId="77777777" w:rsidR="00F700B3" w:rsidRPr="007B0408" w:rsidRDefault="00F700B3" w:rsidP="001922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190F5E" w14:textId="77777777" w:rsidR="00F700B3" w:rsidRPr="007B0408" w:rsidRDefault="00F700B3" w:rsidP="001922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6F43F7" w14:textId="77777777" w:rsidR="00F700B3" w:rsidRPr="007B0408" w:rsidRDefault="00F700B3" w:rsidP="001922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8F4B21" w14:textId="77777777" w:rsidR="00F700B3" w:rsidRPr="007B0408" w:rsidRDefault="00F700B3" w:rsidP="001922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41E6DD" w14:textId="77777777" w:rsidR="00F700B3" w:rsidRPr="007B0408" w:rsidRDefault="00F700B3" w:rsidP="001922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4276C4" w14:textId="77777777" w:rsidR="00F700B3" w:rsidRPr="007B0408" w:rsidRDefault="00F700B3" w:rsidP="001922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D305CF" w14:textId="77777777" w:rsidR="00F700B3" w:rsidRPr="007B0408" w:rsidRDefault="00F700B3" w:rsidP="001922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92B069" w14:textId="77777777" w:rsidR="00F700B3" w:rsidRPr="007B0408" w:rsidRDefault="00F700B3" w:rsidP="001922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86A0A8" w14:textId="77777777" w:rsidR="00F700B3" w:rsidRPr="007B0408" w:rsidRDefault="00F700B3" w:rsidP="001922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CE3840" w14:textId="77777777" w:rsidR="00F700B3" w:rsidRPr="007B0408" w:rsidRDefault="00F700B3" w:rsidP="001922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50ECAE" w14:textId="77777777" w:rsidR="00F700B3" w:rsidRPr="007B0408" w:rsidRDefault="00F700B3" w:rsidP="001922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94ABBF" w14:textId="77777777" w:rsidR="00F700B3" w:rsidRPr="007B0408" w:rsidRDefault="00F700B3" w:rsidP="001922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8DA4BC" w14:textId="77777777" w:rsidR="00F700B3" w:rsidRPr="007B0408" w:rsidRDefault="00F700B3" w:rsidP="001922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F5C524" w14:textId="77777777" w:rsidR="00F700B3" w:rsidRPr="007B0408" w:rsidRDefault="00F700B3" w:rsidP="001922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98F83B" w14:textId="77777777" w:rsidR="00F700B3" w:rsidRPr="007B0408" w:rsidRDefault="00F700B3" w:rsidP="001922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77B68A" w14:textId="77777777" w:rsidR="00F700B3" w:rsidRPr="007B0408" w:rsidRDefault="00F700B3" w:rsidP="001922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A2B470" w14:textId="77777777" w:rsidR="00F700B3" w:rsidRPr="007B0408" w:rsidRDefault="00F700B3" w:rsidP="001922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F0DA2B" w14:textId="77777777" w:rsidR="00F700B3" w:rsidRPr="007B0408" w:rsidRDefault="00F700B3" w:rsidP="001922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EE8746" w14:textId="77777777" w:rsidR="00F700B3" w:rsidRPr="007B0408" w:rsidRDefault="00F700B3" w:rsidP="001922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C87899" w14:textId="77777777" w:rsidR="00F700B3" w:rsidRPr="007B0408" w:rsidRDefault="00F700B3" w:rsidP="001922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C75C33" w14:textId="77777777" w:rsidR="00F700B3" w:rsidRPr="007B0408" w:rsidRDefault="00F700B3" w:rsidP="00192272">
            <w:pPr>
              <w:tabs>
                <w:tab w:val="left" w:pos="42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328E977" w14:textId="77777777" w:rsidR="00F700B3" w:rsidRPr="007B0408" w:rsidRDefault="00F700B3" w:rsidP="00192272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271123795"/>
              <w:placeholder>
                <w:docPart w:val="817B872937DA4EC7BFC0B002A4F0FB84"/>
              </w:placeholder>
              <w:showingPlcHdr/>
            </w:sdtPr>
            <w:sdtEndPr/>
            <w:sdtContent>
              <w:p w14:paraId="63916B5F" w14:textId="77777777" w:rsidR="00F700B3" w:rsidRPr="007B0408" w:rsidRDefault="00F700B3" w:rsidP="0019227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B040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5CD0FFFD" w14:textId="77777777" w:rsidR="00F700B3" w:rsidRPr="007B0408" w:rsidRDefault="00F700B3" w:rsidP="001922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F97D00" w14:textId="77777777" w:rsidR="00F700B3" w:rsidRPr="007B0408" w:rsidRDefault="00F700B3" w:rsidP="001922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3D5F02" w14:textId="77777777" w:rsidR="00F700B3" w:rsidRPr="007B0408" w:rsidRDefault="00F700B3" w:rsidP="001922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72D327" w14:textId="77777777" w:rsidR="00F700B3" w:rsidRPr="007B0408" w:rsidRDefault="00F700B3" w:rsidP="001922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1B49B8" w14:textId="77777777" w:rsidR="00F700B3" w:rsidRPr="007B0408" w:rsidRDefault="00F700B3" w:rsidP="001922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E80DC9" w14:textId="77777777" w:rsidR="00F700B3" w:rsidRPr="007B0408" w:rsidRDefault="00F700B3" w:rsidP="001922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6587E6" w14:textId="77777777" w:rsidR="00F700B3" w:rsidRPr="007B0408" w:rsidRDefault="00F700B3" w:rsidP="001922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1B5F04" w14:textId="77777777" w:rsidR="00F700B3" w:rsidRPr="007B0408" w:rsidRDefault="00F700B3" w:rsidP="001922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18FBD6" w14:textId="77777777" w:rsidR="00F700B3" w:rsidRPr="007B0408" w:rsidRDefault="00F700B3" w:rsidP="001922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82235A" w14:textId="77777777" w:rsidR="00F700B3" w:rsidRPr="007B0408" w:rsidRDefault="00F700B3" w:rsidP="001922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92E8AC" w14:textId="77777777" w:rsidR="00F700B3" w:rsidRPr="007B0408" w:rsidRDefault="00F700B3" w:rsidP="001922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F4D211" w14:textId="77777777" w:rsidR="00F700B3" w:rsidRPr="007B0408" w:rsidRDefault="00F700B3" w:rsidP="001922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2BD03D" w14:textId="77777777" w:rsidR="00F700B3" w:rsidRPr="007B0408" w:rsidRDefault="00F700B3" w:rsidP="001922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E06397" w14:textId="77777777" w:rsidR="00F700B3" w:rsidRPr="007B0408" w:rsidRDefault="00F700B3" w:rsidP="001922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5970DF" w14:textId="77777777" w:rsidR="00F700B3" w:rsidRPr="007B0408" w:rsidRDefault="00F700B3" w:rsidP="001922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4BECC2" w14:textId="77777777" w:rsidR="00F700B3" w:rsidRPr="007B0408" w:rsidRDefault="00F700B3" w:rsidP="001922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C6AED6" w14:textId="77777777" w:rsidR="00F700B3" w:rsidRPr="007B0408" w:rsidRDefault="00F700B3" w:rsidP="001922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2E11D9" w14:textId="77777777" w:rsidR="00F700B3" w:rsidRPr="007B0408" w:rsidRDefault="00F700B3" w:rsidP="001922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6F7DF6" w14:textId="77777777" w:rsidR="00F700B3" w:rsidRPr="007B0408" w:rsidRDefault="00F700B3" w:rsidP="001922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400ED2" w14:textId="77777777" w:rsidR="00F700B3" w:rsidRPr="007B0408" w:rsidRDefault="00F700B3" w:rsidP="001922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8580EF" w14:textId="77777777" w:rsidR="00F700B3" w:rsidRPr="007B0408" w:rsidRDefault="00F700B3" w:rsidP="001922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B00101" w14:textId="77777777" w:rsidR="00F700B3" w:rsidRPr="007B0408" w:rsidRDefault="00F700B3" w:rsidP="001922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235556" w14:textId="77777777" w:rsidR="00F700B3" w:rsidRPr="007B0408" w:rsidRDefault="00F700B3" w:rsidP="001922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8D9325" w14:textId="77777777" w:rsidR="00F700B3" w:rsidRPr="007B0408" w:rsidRDefault="00F700B3" w:rsidP="001922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52B02F" w14:textId="77777777" w:rsidR="00F700B3" w:rsidRPr="007B0408" w:rsidRDefault="00F700B3" w:rsidP="001922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3DC854" w14:textId="77777777" w:rsidR="00F700B3" w:rsidRPr="007B0408" w:rsidRDefault="00F700B3" w:rsidP="001922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63AFC68" w14:textId="77777777" w:rsidR="00F700B3" w:rsidRPr="007B0408" w:rsidRDefault="00F700B3" w:rsidP="00192272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371887593"/>
              <w:placeholder>
                <w:docPart w:val="817B872937DA4EC7BFC0B002A4F0FB84"/>
              </w:placeholder>
              <w:showingPlcHdr/>
            </w:sdtPr>
            <w:sdtEndPr/>
            <w:sdtContent>
              <w:p w14:paraId="7FF1FCF7" w14:textId="77777777" w:rsidR="00F700B3" w:rsidRPr="007B0408" w:rsidRDefault="00F700B3" w:rsidP="0019227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B040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0182921C" w14:textId="77777777" w:rsidR="00F700B3" w:rsidRPr="007B0408" w:rsidRDefault="00F700B3" w:rsidP="001922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2BF1C0" w14:textId="77777777" w:rsidR="00F700B3" w:rsidRPr="007B0408" w:rsidRDefault="00F700B3" w:rsidP="001922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E6015B" w14:textId="77777777" w:rsidR="00F700B3" w:rsidRPr="007B0408" w:rsidRDefault="00F700B3" w:rsidP="001922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CEE4A7" w14:textId="77777777" w:rsidR="00F700B3" w:rsidRPr="007B0408" w:rsidRDefault="00F700B3" w:rsidP="001922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269BC9" w14:textId="77777777" w:rsidR="00F700B3" w:rsidRPr="007B0408" w:rsidRDefault="00F700B3" w:rsidP="001922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331B93" w14:textId="77777777" w:rsidR="00F700B3" w:rsidRPr="007B0408" w:rsidRDefault="00F700B3" w:rsidP="001922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B5C106" w14:textId="77777777" w:rsidR="00F700B3" w:rsidRPr="007B0408" w:rsidRDefault="00F700B3" w:rsidP="001922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BB063B" w14:textId="77777777" w:rsidR="00F700B3" w:rsidRPr="007B0408" w:rsidRDefault="00F700B3" w:rsidP="001922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EAD36F" w14:textId="77777777" w:rsidR="00F700B3" w:rsidRPr="007B0408" w:rsidRDefault="00F700B3" w:rsidP="001922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BE2689" w14:textId="77777777" w:rsidR="00F700B3" w:rsidRPr="007B0408" w:rsidRDefault="00F700B3" w:rsidP="001922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D92E1D" w14:textId="77777777" w:rsidR="00F700B3" w:rsidRPr="007B0408" w:rsidRDefault="00F700B3" w:rsidP="001922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CAC7EE" w14:textId="77777777" w:rsidR="00F700B3" w:rsidRPr="007B0408" w:rsidRDefault="00F700B3" w:rsidP="001922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64D48D" w14:textId="77777777" w:rsidR="00F700B3" w:rsidRPr="007B0408" w:rsidRDefault="00F700B3" w:rsidP="001922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3AC597" w14:textId="77777777" w:rsidR="00F700B3" w:rsidRPr="007B0408" w:rsidRDefault="00F700B3" w:rsidP="001922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BB1DAD" w14:textId="77777777" w:rsidR="00F700B3" w:rsidRPr="007B0408" w:rsidRDefault="00F700B3" w:rsidP="001922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6E754E" w14:textId="77777777" w:rsidR="00F700B3" w:rsidRPr="007B0408" w:rsidRDefault="00F700B3" w:rsidP="001922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96E3C3" w14:textId="77777777" w:rsidR="00F700B3" w:rsidRPr="007B0408" w:rsidRDefault="00F700B3" w:rsidP="001922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AC930C" w14:textId="77777777" w:rsidR="00F700B3" w:rsidRPr="007B0408" w:rsidRDefault="00F700B3" w:rsidP="001922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91F9B7" w14:textId="77777777" w:rsidR="00F700B3" w:rsidRPr="007B0408" w:rsidRDefault="00F700B3" w:rsidP="001922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25D0D4" w14:textId="77777777" w:rsidR="00F700B3" w:rsidRPr="007B0408" w:rsidRDefault="00F700B3" w:rsidP="001922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C90558" w14:textId="77777777" w:rsidR="00F700B3" w:rsidRPr="007B0408" w:rsidRDefault="00F700B3" w:rsidP="001922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DEE0E0" w14:textId="77777777" w:rsidR="00F700B3" w:rsidRPr="007B0408" w:rsidRDefault="00F700B3" w:rsidP="001922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65DE65" w14:textId="77777777" w:rsidR="00F700B3" w:rsidRPr="007B0408" w:rsidRDefault="00F700B3" w:rsidP="001922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11AD9F" w14:textId="77777777" w:rsidR="00F700B3" w:rsidRPr="007B0408" w:rsidRDefault="00F700B3" w:rsidP="001922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3E79F1" w14:textId="77777777" w:rsidR="00F700B3" w:rsidRPr="007B0408" w:rsidRDefault="00F700B3" w:rsidP="001922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00B3" w:rsidRPr="007B0408" w14:paraId="0F99FB11" w14:textId="77777777" w:rsidTr="007B0408">
        <w:trPr>
          <w:trHeight w:val="746"/>
        </w:trPr>
        <w:tc>
          <w:tcPr>
            <w:tcW w:w="9350" w:type="dxa"/>
            <w:gridSpan w:val="3"/>
          </w:tcPr>
          <w:p w14:paraId="16B60645" w14:textId="77777777" w:rsidR="00F700B3" w:rsidRPr="007B0408" w:rsidRDefault="00F700B3" w:rsidP="00192272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0408">
              <w:rPr>
                <w:rFonts w:asciiTheme="minorHAnsi" w:hAnsiTheme="minorHAnsi" w:cstheme="minorHAnsi"/>
                <w:b/>
                <w:sz w:val="22"/>
                <w:szCs w:val="22"/>
              </w:rPr>
              <w:t>Remarks / Observation: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995611400"/>
              <w:placeholder>
                <w:docPart w:val="817B872937DA4EC7BFC0B002A4F0FB84"/>
              </w:placeholder>
              <w:showingPlcHdr/>
            </w:sdtPr>
            <w:sdtEndPr/>
            <w:sdtContent>
              <w:p w14:paraId="601B3A57" w14:textId="77777777" w:rsidR="00F700B3" w:rsidRPr="007B0408" w:rsidRDefault="00F700B3" w:rsidP="00192272">
                <w:pPr>
                  <w:widowControl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B040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</w:tbl>
    <w:p w14:paraId="21417E63" w14:textId="77777777" w:rsidR="00F700B3" w:rsidRPr="007B0408" w:rsidRDefault="00F700B3" w:rsidP="00F700B3">
      <w:pPr>
        <w:widowControl/>
        <w:rPr>
          <w:rFonts w:asciiTheme="minorHAnsi" w:eastAsia="Calibri" w:hAnsiTheme="minorHAnsi" w:cstheme="minorHAnsi"/>
          <w:sz w:val="16"/>
          <w:szCs w:val="16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2410"/>
        <w:gridCol w:w="2126"/>
        <w:gridCol w:w="1842"/>
      </w:tblGrid>
      <w:tr w:rsidR="00F700B3" w:rsidRPr="007B0408" w14:paraId="3496EBF7" w14:textId="77777777" w:rsidTr="007B0408">
        <w:tc>
          <w:tcPr>
            <w:tcW w:w="2972" w:type="dxa"/>
            <w:shd w:val="clear" w:color="auto" w:fill="D9D9D9"/>
          </w:tcPr>
          <w:p w14:paraId="689A732E" w14:textId="77777777" w:rsidR="00F700B3" w:rsidRPr="007B0408" w:rsidRDefault="00F700B3" w:rsidP="00192272">
            <w:pPr>
              <w:widowControl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0408">
              <w:rPr>
                <w:rFonts w:asciiTheme="minorHAnsi" w:hAnsiTheme="minorHAnsi" w:cstheme="minorHAnsi"/>
                <w:b/>
                <w:sz w:val="22"/>
                <w:szCs w:val="22"/>
              </w:rPr>
              <w:t>Representative</w:t>
            </w:r>
          </w:p>
        </w:tc>
        <w:tc>
          <w:tcPr>
            <w:tcW w:w="2410" w:type="dxa"/>
            <w:shd w:val="clear" w:color="auto" w:fill="D9D9D9"/>
          </w:tcPr>
          <w:p w14:paraId="0841960A" w14:textId="77777777" w:rsidR="00F700B3" w:rsidRPr="007B0408" w:rsidRDefault="00F700B3" w:rsidP="00192272">
            <w:pPr>
              <w:widowControl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0408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2126" w:type="dxa"/>
            <w:shd w:val="clear" w:color="auto" w:fill="D9D9D9"/>
          </w:tcPr>
          <w:p w14:paraId="5725A771" w14:textId="77777777" w:rsidR="00F700B3" w:rsidRPr="007B0408" w:rsidRDefault="00F700B3" w:rsidP="00192272">
            <w:pPr>
              <w:widowControl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0408">
              <w:rPr>
                <w:rFonts w:asciiTheme="minorHAnsi" w:hAnsiTheme="minorHAnsi" w:cstheme="minorHAnsi"/>
                <w:b/>
                <w:sz w:val="22"/>
                <w:szCs w:val="22"/>
              </w:rPr>
              <w:t>Signature</w:t>
            </w:r>
          </w:p>
        </w:tc>
        <w:tc>
          <w:tcPr>
            <w:tcW w:w="1842" w:type="dxa"/>
            <w:shd w:val="clear" w:color="auto" w:fill="D9D9D9"/>
          </w:tcPr>
          <w:p w14:paraId="5A958187" w14:textId="77777777" w:rsidR="00F700B3" w:rsidRPr="007B0408" w:rsidRDefault="00F700B3" w:rsidP="00192272">
            <w:pPr>
              <w:widowControl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0408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</w:tr>
      <w:tr w:rsidR="00F700B3" w:rsidRPr="007B0408" w14:paraId="58CC157E" w14:textId="77777777" w:rsidTr="007B0408">
        <w:trPr>
          <w:trHeight w:val="575"/>
        </w:trPr>
        <w:tc>
          <w:tcPr>
            <w:tcW w:w="2972" w:type="dxa"/>
            <w:vAlign w:val="center"/>
          </w:tcPr>
          <w:p w14:paraId="1CE726FE" w14:textId="77777777" w:rsidR="00F700B3" w:rsidRPr="007B0408" w:rsidRDefault="00F700B3" w:rsidP="00192272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0408">
              <w:rPr>
                <w:rFonts w:asciiTheme="minorHAnsi" w:hAnsiTheme="minorHAnsi" w:cstheme="minorHAnsi"/>
                <w:b/>
                <w:sz w:val="22"/>
                <w:szCs w:val="22"/>
              </w:rPr>
              <w:t>Contractor</w:t>
            </w:r>
          </w:p>
        </w:tc>
        <w:sdt>
          <w:sdtPr>
            <w:rPr>
              <w:rFonts w:asciiTheme="minorHAnsi" w:hAnsiTheme="minorHAnsi" w:cstheme="minorHAnsi"/>
              <w:i/>
              <w:sz w:val="22"/>
              <w:szCs w:val="22"/>
            </w:rPr>
            <w:id w:val="1213383175"/>
            <w:placeholder>
              <w:docPart w:val="817B872937DA4EC7BFC0B002A4F0FB84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6ACFA3F4" w14:textId="77777777" w:rsidR="00F700B3" w:rsidRPr="007B0408" w:rsidRDefault="00F700B3" w:rsidP="00192272">
                <w:pPr>
                  <w:widowControl/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</w:pPr>
                <w:r w:rsidRPr="007B040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857645726"/>
            <w:placeholder>
              <w:docPart w:val="817B872937DA4EC7BFC0B002A4F0FB84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3AD1C4FF" w14:textId="77777777" w:rsidR="00F700B3" w:rsidRPr="007B0408" w:rsidRDefault="00F700B3" w:rsidP="00192272">
                <w:pPr>
                  <w:widowControl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B040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sz w:val="22"/>
              <w:szCs w:val="22"/>
            </w:rPr>
            <w:id w:val="-1085986612"/>
            <w:placeholder>
              <w:docPart w:val="817B872937DA4EC7BFC0B002A4F0FB84"/>
            </w:placeholder>
            <w:showingPlcHdr/>
          </w:sdtPr>
          <w:sdtEndPr/>
          <w:sdtContent>
            <w:tc>
              <w:tcPr>
                <w:tcW w:w="1842" w:type="dxa"/>
              </w:tcPr>
              <w:p w14:paraId="1C7F4022" w14:textId="77777777" w:rsidR="00F700B3" w:rsidRPr="007B0408" w:rsidRDefault="00F700B3" w:rsidP="00192272">
                <w:pPr>
                  <w:widowControl/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</w:pPr>
                <w:r w:rsidRPr="007B040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F700B3" w:rsidRPr="007B0408" w14:paraId="44924F33" w14:textId="77777777" w:rsidTr="007B0408">
        <w:trPr>
          <w:trHeight w:val="521"/>
        </w:trPr>
        <w:tc>
          <w:tcPr>
            <w:tcW w:w="2972" w:type="dxa"/>
            <w:vAlign w:val="center"/>
          </w:tcPr>
          <w:p w14:paraId="28616502" w14:textId="77777777" w:rsidR="00F700B3" w:rsidRPr="007B0408" w:rsidRDefault="00F700B3" w:rsidP="00192272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0408">
              <w:rPr>
                <w:rFonts w:asciiTheme="minorHAnsi" w:hAnsiTheme="minorHAnsi" w:cstheme="minorHAnsi"/>
                <w:b/>
                <w:sz w:val="22"/>
                <w:szCs w:val="22"/>
              </w:rPr>
              <w:t>University of Calgary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27089082"/>
            <w:placeholder>
              <w:docPart w:val="817B872937DA4EC7BFC0B002A4F0FB84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3B6CB639" w14:textId="77777777" w:rsidR="00F700B3" w:rsidRPr="007B0408" w:rsidRDefault="00F700B3" w:rsidP="00192272">
                <w:pPr>
                  <w:widowControl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B040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98365240"/>
            <w:placeholder>
              <w:docPart w:val="817B872937DA4EC7BFC0B002A4F0FB84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549780E6" w14:textId="77777777" w:rsidR="00F700B3" w:rsidRPr="007B0408" w:rsidRDefault="00F700B3" w:rsidP="00192272">
                <w:pPr>
                  <w:widowControl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B040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984727859"/>
            <w:placeholder>
              <w:docPart w:val="817B872937DA4EC7BFC0B002A4F0FB84"/>
            </w:placeholder>
            <w:showingPlcHdr/>
          </w:sdtPr>
          <w:sdtEndPr/>
          <w:sdtContent>
            <w:tc>
              <w:tcPr>
                <w:tcW w:w="1842" w:type="dxa"/>
              </w:tcPr>
              <w:p w14:paraId="5338C960" w14:textId="77777777" w:rsidR="00F700B3" w:rsidRPr="007B0408" w:rsidRDefault="00F700B3" w:rsidP="00192272">
                <w:pPr>
                  <w:widowControl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B040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bookmarkStart w:id="1" w:name="_GoBack"/>
        <w:bookmarkEnd w:id="1"/>
      </w:tr>
      <w:tr w:rsidR="00F700B3" w:rsidRPr="007B0408" w14:paraId="4A4E3AA8" w14:textId="77777777" w:rsidTr="007B0408">
        <w:trPr>
          <w:trHeight w:val="539"/>
        </w:trPr>
        <w:tc>
          <w:tcPr>
            <w:tcW w:w="2972" w:type="dxa"/>
            <w:vAlign w:val="center"/>
          </w:tcPr>
          <w:p w14:paraId="3BF543E0" w14:textId="77777777" w:rsidR="00F700B3" w:rsidRPr="007B0408" w:rsidRDefault="00F700B3" w:rsidP="00192272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0408">
              <w:rPr>
                <w:rFonts w:asciiTheme="minorHAnsi" w:hAnsiTheme="minorHAnsi" w:cstheme="minorHAnsi"/>
                <w:b/>
                <w:sz w:val="22"/>
                <w:szCs w:val="22"/>
              </w:rPr>
              <w:t>University of Calgary Manager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756201945"/>
            <w:placeholder>
              <w:docPart w:val="817B872937DA4EC7BFC0B002A4F0FB84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4B39B4E0" w14:textId="77777777" w:rsidR="00F700B3" w:rsidRPr="007B0408" w:rsidRDefault="00F700B3" w:rsidP="00192272">
                <w:pPr>
                  <w:widowControl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B040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615403820"/>
            <w:placeholder>
              <w:docPart w:val="817B872937DA4EC7BFC0B002A4F0FB84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7FDCE0AB" w14:textId="77777777" w:rsidR="00F700B3" w:rsidRPr="007B0408" w:rsidRDefault="00F700B3" w:rsidP="00192272">
                <w:pPr>
                  <w:widowControl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B040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79401666"/>
            <w:placeholder>
              <w:docPart w:val="817B872937DA4EC7BFC0B002A4F0FB84"/>
            </w:placeholder>
            <w:showingPlcHdr/>
          </w:sdtPr>
          <w:sdtEndPr/>
          <w:sdtContent>
            <w:tc>
              <w:tcPr>
                <w:tcW w:w="1842" w:type="dxa"/>
              </w:tcPr>
              <w:p w14:paraId="57A40485" w14:textId="77777777" w:rsidR="00F700B3" w:rsidRPr="007B0408" w:rsidRDefault="00F700B3" w:rsidP="00192272">
                <w:pPr>
                  <w:widowControl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B040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7ADF3F6E" w14:textId="77777777" w:rsidR="00955E32" w:rsidRPr="007B0408" w:rsidRDefault="00955E32" w:rsidP="00F700B3">
      <w:pPr>
        <w:rPr>
          <w:rFonts w:asciiTheme="minorHAnsi" w:hAnsiTheme="minorHAnsi" w:cstheme="minorHAnsi"/>
        </w:rPr>
      </w:pPr>
    </w:p>
    <w:sectPr w:rsidR="00955E32" w:rsidRPr="007B0408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A3C30" w14:textId="77777777" w:rsidR="007D237E" w:rsidRDefault="007D237E" w:rsidP="007B0408">
      <w:r>
        <w:separator/>
      </w:r>
    </w:p>
  </w:endnote>
  <w:endnote w:type="continuationSeparator" w:id="0">
    <w:p w14:paraId="2A1CD2BD" w14:textId="77777777" w:rsidR="007D237E" w:rsidRDefault="007D237E" w:rsidP="007B0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jc w:val="center"/>
      <w:tblLayout w:type="fixed"/>
      <w:tblLook w:val="0400" w:firstRow="0" w:lastRow="0" w:firstColumn="0" w:lastColumn="0" w:noHBand="0" w:noVBand="1"/>
    </w:tblPr>
    <w:tblGrid>
      <w:gridCol w:w="4788"/>
      <w:gridCol w:w="4851"/>
    </w:tblGrid>
    <w:tr w:rsidR="007B0408" w14:paraId="44EB84D9" w14:textId="77777777" w:rsidTr="007B0408">
      <w:trPr>
        <w:jc w:val="center"/>
      </w:trPr>
      <w:tc>
        <w:tcPr>
          <w:tcW w:w="9639" w:type="dxa"/>
          <w:gridSpan w:val="2"/>
          <w:hideMark/>
        </w:tcPr>
        <w:p w14:paraId="3300E8B0" w14:textId="77777777" w:rsidR="007B0408" w:rsidRDefault="007B0408" w:rsidP="007B0408">
          <w:pPr>
            <w:tabs>
              <w:tab w:val="center" w:pos="4320"/>
              <w:tab w:val="right" w:pos="8640"/>
            </w:tabs>
            <w:spacing w:line="256" w:lineRule="auto"/>
            <w:ind w:right="-24"/>
            <w:jc w:val="center"/>
            <w:rPr>
              <w:rFonts w:ascii="Calibri" w:eastAsia="Calibri" w:hAnsi="Calibri" w:cs="Calibri"/>
              <w:color w:val="000000"/>
              <w:sz w:val="18"/>
              <w:szCs w:val="18"/>
              <w:lang w:eastAsia="en-US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  <w:lang w:eastAsia="en-US"/>
            </w:rPr>
            <w:t>The electronic version is the official version of this Program.</w:t>
          </w:r>
        </w:p>
      </w:tc>
    </w:tr>
    <w:tr w:rsidR="007B0408" w14:paraId="7E6814CC" w14:textId="77777777" w:rsidTr="007B0408">
      <w:trPr>
        <w:jc w:val="center"/>
      </w:trPr>
      <w:tc>
        <w:tcPr>
          <w:tcW w:w="4788" w:type="dxa"/>
          <w:hideMark/>
        </w:tcPr>
        <w:p w14:paraId="1A545BAA" w14:textId="77777777" w:rsidR="007B0408" w:rsidRDefault="007B0408" w:rsidP="007B0408">
          <w:pPr>
            <w:tabs>
              <w:tab w:val="center" w:pos="4320"/>
              <w:tab w:val="right" w:pos="8640"/>
            </w:tabs>
            <w:spacing w:line="256" w:lineRule="auto"/>
            <w:rPr>
              <w:rFonts w:ascii="Calibri" w:eastAsia="Calibri" w:hAnsi="Calibri" w:cs="Calibri"/>
              <w:color w:val="000000"/>
              <w:sz w:val="18"/>
              <w:szCs w:val="18"/>
              <w:lang w:eastAsia="en-US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  <w:lang w:eastAsia="en-US"/>
            </w:rPr>
            <w:t>Occupational Health and Safety Management System</w:t>
          </w:r>
        </w:p>
      </w:tc>
      <w:tc>
        <w:tcPr>
          <w:tcW w:w="4851" w:type="dxa"/>
          <w:hideMark/>
        </w:tcPr>
        <w:p w14:paraId="314D52A3" w14:textId="77777777" w:rsidR="007B0408" w:rsidRDefault="007B0408" w:rsidP="007B0408">
          <w:pPr>
            <w:tabs>
              <w:tab w:val="center" w:pos="4320"/>
              <w:tab w:val="right" w:pos="8640"/>
            </w:tabs>
            <w:spacing w:line="256" w:lineRule="auto"/>
            <w:jc w:val="right"/>
            <w:rPr>
              <w:rFonts w:ascii="Calibri" w:eastAsia="Calibri" w:hAnsi="Calibri" w:cs="Calibri"/>
              <w:color w:val="000000"/>
              <w:sz w:val="18"/>
              <w:szCs w:val="18"/>
              <w:lang w:eastAsia="en-US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  <w:lang w:eastAsia="en-US"/>
            </w:rPr>
            <w:t>Contractor Safety Management Program</w:t>
          </w:r>
        </w:p>
      </w:tc>
    </w:tr>
    <w:tr w:rsidR="007B0408" w14:paraId="76FA2B15" w14:textId="77777777" w:rsidTr="007B0408">
      <w:trPr>
        <w:jc w:val="center"/>
      </w:trPr>
      <w:tc>
        <w:tcPr>
          <w:tcW w:w="4788" w:type="dxa"/>
          <w:hideMark/>
        </w:tcPr>
        <w:p w14:paraId="79F2D14A" w14:textId="77777777" w:rsidR="007B0408" w:rsidRDefault="007B0408" w:rsidP="007B0408">
          <w:pPr>
            <w:tabs>
              <w:tab w:val="left" w:pos="3615"/>
              <w:tab w:val="center" w:pos="4320"/>
              <w:tab w:val="right" w:pos="8640"/>
            </w:tabs>
            <w:spacing w:line="256" w:lineRule="auto"/>
            <w:rPr>
              <w:rFonts w:ascii="Calibri" w:eastAsia="Calibri" w:hAnsi="Calibri" w:cs="Calibri"/>
              <w:color w:val="000000"/>
              <w:sz w:val="18"/>
              <w:szCs w:val="18"/>
              <w:lang w:eastAsia="en-US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  <w:lang w:eastAsia="en-US"/>
            </w:rPr>
            <w:t>2020 Dec 2 Revision 5</w:t>
          </w:r>
          <w:r>
            <w:rPr>
              <w:rFonts w:ascii="Calibri" w:eastAsia="Calibri" w:hAnsi="Calibri" w:cs="Calibri"/>
              <w:color w:val="000000"/>
              <w:sz w:val="18"/>
              <w:szCs w:val="18"/>
              <w:lang w:eastAsia="en-US"/>
            </w:rPr>
            <w:tab/>
          </w:r>
        </w:p>
      </w:tc>
      <w:tc>
        <w:tcPr>
          <w:tcW w:w="4851" w:type="dxa"/>
        </w:tcPr>
        <w:p w14:paraId="7353F565" w14:textId="77777777" w:rsidR="007B0408" w:rsidRDefault="007B0408" w:rsidP="007B0408">
          <w:pPr>
            <w:tabs>
              <w:tab w:val="center" w:pos="4320"/>
              <w:tab w:val="right" w:pos="8640"/>
            </w:tabs>
            <w:spacing w:line="256" w:lineRule="auto"/>
            <w:jc w:val="right"/>
            <w:rPr>
              <w:rFonts w:ascii="Calibri" w:eastAsia="Calibri" w:hAnsi="Calibri" w:cs="Calibri"/>
              <w:color w:val="000000"/>
              <w:sz w:val="18"/>
              <w:szCs w:val="18"/>
              <w:lang w:eastAsia="en-US"/>
            </w:rPr>
          </w:pPr>
        </w:p>
      </w:tc>
    </w:tr>
  </w:tbl>
  <w:p w14:paraId="7D44A61E" w14:textId="77777777" w:rsidR="007B0408" w:rsidRDefault="007B0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57D3D" w14:textId="77777777" w:rsidR="007D237E" w:rsidRDefault="007D237E" w:rsidP="007B0408">
      <w:r>
        <w:separator/>
      </w:r>
    </w:p>
  </w:footnote>
  <w:footnote w:type="continuationSeparator" w:id="0">
    <w:p w14:paraId="1016D403" w14:textId="77777777" w:rsidR="007D237E" w:rsidRDefault="007D237E" w:rsidP="007B0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2A72"/>
    <w:multiLevelType w:val="multilevel"/>
    <w:tmpl w:val="087A7A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B3"/>
    <w:rsid w:val="007B0408"/>
    <w:rsid w:val="007D237E"/>
    <w:rsid w:val="00955E32"/>
    <w:rsid w:val="00F7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22AE6"/>
  <w15:chartTrackingRefBased/>
  <w15:docId w15:val="{49962F20-AA7E-4E55-998C-7C5C4DF7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0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00B3"/>
    <w:pPr>
      <w:widowControl/>
      <w:jc w:val="center"/>
    </w:pPr>
    <w:rPr>
      <w:rFonts w:ascii="Arial" w:eastAsia="Arial" w:hAnsi="Arial" w:cs="Arial"/>
      <w:b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F700B3"/>
    <w:rPr>
      <w:rFonts w:ascii="Arial" w:eastAsia="Arial" w:hAnsi="Arial" w:cs="Arial"/>
      <w:b/>
      <w:sz w:val="36"/>
      <w:szCs w:val="36"/>
      <w:lang w:val="en-US" w:eastAsia="en-CA"/>
    </w:rPr>
  </w:style>
  <w:style w:type="character" w:styleId="PlaceholderText">
    <w:name w:val="Placeholder Text"/>
    <w:basedOn w:val="DefaultParagraphFont"/>
    <w:uiPriority w:val="99"/>
    <w:semiHidden/>
    <w:rsid w:val="00F700B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B0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408"/>
    <w:rPr>
      <w:rFonts w:ascii="Times New Roman" w:eastAsia="Times New Roman" w:hAnsi="Times New Roman" w:cs="Times New Roman"/>
      <w:sz w:val="24"/>
      <w:szCs w:val="24"/>
      <w:lang w:val="en-US" w:eastAsia="en-CA"/>
    </w:rPr>
  </w:style>
  <w:style w:type="paragraph" w:styleId="Footer">
    <w:name w:val="footer"/>
    <w:basedOn w:val="Normal"/>
    <w:link w:val="FooterChar"/>
    <w:uiPriority w:val="99"/>
    <w:unhideWhenUsed/>
    <w:rsid w:val="007B0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408"/>
    <w:rPr>
      <w:rFonts w:ascii="Times New Roman" w:eastAsia="Times New Roman" w:hAnsi="Times New Roman" w:cs="Times New Roman"/>
      <w:sz w:val="24"/>
      <w:szCs w:val="24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6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7B872937DA4EC7BFC0B002A4F0F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25D8A-1E31-48D2-85DA-781FDA9FB2F1}"/>
      </w:docPartPr>
      <w:docPartBody>
        <w:p w:rsidR="00DF4EE0" w:rsidRDefault="00DB5E94" w:rsidP="00DB5E94">
          <w:pPr>
            <w:pStyle w:val="817B872937DA4EC7BFC0B002A4F0FB84"/>
          </w:pPr>
          <w:r w:rsidRPr="00E83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38EA6DE1D449B79147AC13C2D6A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3D289-A2BF-440D-AB76-2D1A7CC87024}"/>
      </w:docPartPr>
      <w:docPartBody>
        <w:p w:rsidR="00DF4EE0" w:rsidRDefault="00DB5E94" w:rsidP="00DB5E94">
          <w:pPr>
            <w:pStyle w:val="FA38EA6DE1D449B79147AC13C2D6AC5A"/>
          </w:pPr>
          <w:r w:rsidRPr="00E83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905D6AB1AC46F8A2EA93810FF88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DD6B8-BCAD-45F8-82DA-905ED42589B2}"/>
      </w:docPartPr>
      <w:docPartBody>
        <w:p w:rsidR="00DF4EE0" w:rsidRDefault="00DB5E94" w:rsidP="00DB5E94">
          <w:pPr>
            <w:pStyle w:val="F9905D6AB1AC46F8A2EA93810FF884B5"/>
          </w:pPr>
          <w:r w:rsidRPr="00E83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E4127761EB46B180BCEE37E6316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8A12D-8FFA-488F-AD16-AFC20A29904C}"/>
      </w:docPartPr>
      <w:docPartBody>
        <w:p w:rsidR="00DF4EE0" w:rsidRDefault="00DB5E94" w:rsidP="00DB5E94">
          <w:pPr>
            <w:pStyle w:val="EAE4127761EB46B180BCEE37E6316E47"/>
          </w:pPr>
          <w:r w:rsidRPr="00E83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474D05C22A4642A4F1085A71F1F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28C15-48D6-4BF6-9F2D-F19E6825EA1A}"/>
      </w:docPartPr>
      <w:docPartBody>
        <w:p w:rsidR="00DF4EE0" w:rsidRDefault="00DB5E94" w:rsidP="00DB5E94">
          <w:pPr>
            <w:pStyle w:val="DE474D05C22A4642A4F1085A71F1FFD0"/>
          </w:pPr>
          <w:r w:rsidRPr="00E83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E1F37E889A4A58BD314B70A4A5B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4CF85-D469-473E-961F-371F850FAFCC}"/>
      </w:docPartPr>
      <w:docPartBody>
        <w:p w:rsidR="00DF4EE0" w:rsidRDefault="00DB5E94" w:rsidP="00DB5E94">
          <w:pPr>
            <w:pStyle w:val="5DE1F37E889A4A58BD314B70A4A5B448"/>
          </w:pPr>
          <w:r w:rsidRPr="00E83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8EDF2289ED492291D84CE0DC08D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4C21C-B8E9-433A-9567-25E4DC6EAD83}"/>
      </w:docPartPr>
      <w:docPartBody>
        <w:p w:rsidR="00DF4EE0" w:rsidRDefault="00DB5E94" w:rsidP="00DB5E94">
          <w:pPr>
            <w:pStyle w:val="578EDF2289ED492291D84CE0DC08DF20"/>
          </w:pPr>
          <w:r w:rsidRPr="00E83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34CDD69BCC4027804B86462BED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70F1C-5F6D-4AF0-BE2F-2F60149BDCF8}"/>
      </w:docPartPr>
      <w:docPartBody>
        <w:p w:rsidR="00DF4EE0" w:rsidRDefault="00DB5E94" w:rsidP="00DB5E94">
          <w:pPr>
            <w:pStyle w:val="7C34CDD69BCC4027804B86462BED9E67"/>
          </w:pPr>
          <w:r w:rsidRPr="00E83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B0C72934EC4CC48CA526454F33A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69FB7-8ABA-4BAC-A95A-B409FEDA03C5}"/>
      </w:docPartPr>
      <w:docPartBody>
        <w:p w:rsidR="00DF4EE0" w:rsidRDefault="00DB5E94" w:rsidP="00DB5E94">
          <w:pPr>
            <w:pStyle w:val="50B0C72934EC4CC48CA526454F33AB52"/>
          </w:pPr>
          <w:r w:rsidRPr="00E83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22E0C65ED34178B61DF050C39B3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C5937-97E8-488F-B0F3-BCA706AE0050}"/>
      </w:docPartPr>
      <w:docPartBody>
        <w:p w:rsidR="00DF4EE0" w:rsidRDefault="00DB5E94" w:rsidP="00DB5E94">
          <w:pPr>
            <w:pStyle w:val="8822E0C65ED34178B61DF050C39B32E2"/>
          </w:pPr>
          <w:r w:rsidRPr="00E83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FD8AC36B344051A51CD7CBAC0E7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B7410-D5D6-4485-A8C4-91AA6730C3AD}"/>
      </w:docPartPr>
      <w:docPartBody>
        <w:p w:rsidR="00DF4EE0" w:rsidRDefault="00DB5E94" w:rsidP="00DB5E94">
          <w:pPr>
            <w:pStyle w:val="B7FD8AC36B344051A51CD7CBAC0E79AC"/>
          </w:pPr>
          <w:r w:rsidRPr="00E83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F7A674FB8F4FC9ACCADC7EA319E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AFC25-22A6-47E2-8982-1E09E7CD91F3}"/>
      </w:docPartPr>
      <w:docPartBody>
        <w:p w:rsidR="00DF4EE0" w:rsidRDefault="00DB5E94" w:rsidP="00DB5E94">
          <w:pPr>
            <w:pStyle w:val="CBF7A674FB8F4FC9ACCADC7EA319E0AD"/>
          </w:pPr>
          <w:r w:rsidRPr="00E83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6EA20A642E4701A69BFE3E79EF5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6A622-9CF5-4915-83C8-ACAC845E4D13}"/>
      </w:docPartPr>
      <w:docPartBody>
        <w:p w:rsidR="00DF4EE0" w:rsidRDefault="00DB5E94" w:rsidP="00DB5E94">
          <w:pPr>
            <w:pStyle w:val="EE6EA20A642E4701A69BFE3E79EF5879"/>
          </w:pPr>
          <w:r w:rsidRPr="00E83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78A41E10274587928A583302FD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8E7D9-16FC-412B-AF9E-7A4E9B45BF16}"/>
      </w:docPartPr>
      <w:docPartBody>
        <w:p w:rsidR="00DF4EE0" w:rsidRDefault="00DB5E94" w:rsidP="00DB5E94">
          <w:pPr>
            <w:pStyle w:val="B578A41E10274587928A583302FD608A"/>
          </w:pPr>
          <w:r w:rsidRPr="00E83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DB6D0FEA0A41AA934A76E760C3B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4AA27-4533-41D4-90C8-2A118FD79E58}"/>
      </w:docPartPr>
      <w:docPartBody>
        <w:p w:rsidR="00DF4EE0" w:rsidRDefault="00DB5E94" w:rsidP="00DB5E94">
          <w:pPr>
            <w:pStyle w:val="55DB6D0FEA0A41AA934A76E760C3BC98"/>
          </w:pPr>
          <w:r w:rsidRPr="00E83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7FDFFAD9304C57B7E5A5007B4E4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CA6AA-A65E-455E-8247-1FDDBD68C417}"/>
      </w:docPartPr>
      <w:docPartBody>
        <w:p w:rsidR="00DF4EE0" w:rsidRDefault="00DB5E94" w:rsidP="00DB5E94">
          <w:pPr>
            <w:pStyle w:val="A57FDFFAD9304C57B7E5A5007B4E488B"/>
          </w:pPr>
          <w:r w:rsidRPr="00E83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A526BD5DB247858D0AF6F9C3E4E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24E3C-6EE1-4254-9306-32FC34A7F2A9}"/>
      </w:docPartPr>
      <w:docPartBody>
        <w:p w:rsidR="00DF4EE0" w:rsidRDefault="00DB5E94" w:rsidP="00DB5E94">
          <w:pPr>
            <w:pStyle w:val="3BA526BD5DB247858D0AF6F9C3E4E7A8"/>
          </w:pPr>
          <w:r w:rsidRPr="00E83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CBE4C7A50B41C49AAB877816EDF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D138B-CAC4-4A67-BBFE-CA0E1718A08B}"/>
      </w:docPartPr>
      <w:docPartBody>
        <w:p w:rsidR="00DF4EE0" w:rsidRDefault="00DB5E94" w:rsidP="00DB5E94">
          <w:pPr>
            <w:pStyle w:val="1ACBE4C7A50B41C49AAB877816EDF5D7"/>
          </w:pPr>
          <w:r w:rsidRPr="00E83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075504767F4D53AA8D78E9225CC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5F593-B8C7-4A72-9387-5D4E9A5589A4}"/>
      </w:docPartPr>
      <w:docPartBody>
        <w:p w:rsidR="00DF4EE0" w:rsidRDefault="00DB5E94" w:rsidP="00DB5E94">
          <w:pPr>
            <w:pStyle w:val="FB075504767F4D53AA8D78E9225CC786"/>
          </w:pPr>
          <w:r w:rsidRPr="00E83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28248D8D304CAEA8B8D324199A6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B8B2-E3CA-48DF-A36A-7CC38888342D}"/>
      </w:docPartPr>
      <w:docPartBody>
        <w:p w:rsidR="00DF4EE0" w:rsidRDefault="00DB5E94" w:rsidP="00DB5E94">
          <w:pPr>
            <w:pStyle w:val="C828248D8D304CAEA8B8D324199A6D15"/>
          </w:pPr>
          <w:r w:rsidRPr="00E83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452A5BACB64024BE38DD8A0CE53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BF988-A720-469C-BA85-C694DDE86937}"/>
      </w:docPartPr>
      <w:docPartBody>
        <w:p w:rsidR="00DF4EE0" w:rsidRDefault="00DB5E94" w:rsidP="00DB5E94">
          <w:pPr>
            <w:pStyle w:val="A2452A5BACB64024BE38DD8A0CE53206"/>
          </w:pPr>
          <w:r w:rsidRPr="00E83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EC1BE9399E40CFAF0407E53F5BC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BE2F5-9D4B-40B9-A6B3-9C4449F9FB11}"/>
      </w:docPartPr>
      <w:docPartBody>
        <w:p w:rsidR="00DF4EE0" w:rsidRDefault="00DB5E94" w:rsidP="00DB5E94">
          <w:pPr>
            <w:pStyle w:val="97EC1BE9399E40CFAF0407E53F5BC7B1"/>
          </w:pPr>
          <w:r w:rsidRPr="00E83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4323C78E9D4D00B835D335A0BC9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DF2E7-9178-4CF3-9FF8-C4F69D70DE07}"/>
      </w:docPartPr>
      <w:docPartBody>
        <w:p w:rsidR="00DF4EE0" w:rsidRDefault="00DB5E94" w:rsidP="00DB5E94">
          <w:pPr>
            <w:pStyle w:val="9D4323C78E9D4D00B835D335A0BC9D47"/>
          </w:pPr>
          <w:r w:rsidRPr="00E83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7758527DB745DAAB548672BA4C8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60875-EBA6-42EE-BBBE-34D8A3709FDC}"/>
      </w:docPartPr>
      <w:docPartBody>
        <w:p w:rsidR="00DF4EE0" w:rsidRDefault="00DB5E94" w:rsidP="00DB5E94">
          <w:pPr>
            <w:pStyle w:val="BE7758527DB745DAAB548672BA4C880F"/>
          </w:pPr>
          <w:r w:rsidRPr="00E83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93B20217424BF798CC850A303CC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AADA0-1988-4DAA-B8AB-F82527094262}"/>
      </w:docPartPr>
      <w:docPartBody>
        <w:p w:rsidR="00DF4EE0" w:rsidRDefault="00DB5E94" w:rsidP="00DB5E94">
          <w:pPr>
            <w:pStyle w:val="8E93B20217424BF798CC850A303CCC19"/>
          </w:pPr>
          <w:r w:rsidRPr="00E83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EC0ED596D48AC86BB257009293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B1C64-38A3-4A99-BCB0-4E4A1EA95FEF}"/>
      </w:docPartPr>
      <w:docPartBody>
        <w:p w:rsidR="00DF4EE0" w:rsidRDefault="00DB5E94" w:rsidP="00DB5E94">
          <w:pPr>
            <w:pStyle w:val="5A0EC0ED596D48AC86BB2570092938F0"/>
          </w:pPr>
          <w:r w:rsidRPr="00E83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96095725F844DA9502846E6F48C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2B7EF-FD31-4994-9CD6-1BC966575DBC}"/>
      </w:docPartPr>
      <w:docPartBody>
        <w:p w:rsidR="00DF4EE0" w:rsidRDefault="00DB5E94" w:rsidP="00DB5E94">
          <w:pPr>
            <w:pStyle w:val="3996095725F844DA9502846E6F48C798"/>
          </w:pPr>
          <w:r w:rsidRPr="00E83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D560DAAA964B68B5130AEF54CB2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E1471-264B-4181-B4D9-A8A01D74C608}"/>
      </w:docPartPr>
      <w:docPartBody>
        <w:p w:rsidR="00DF4EE0" w:rsidRDefault="00DB5E94" w:rsidP="00DB5E94">
          <w:pPr>
            <w:pStyle w:val="46D560DAAA964B68B5130AEF54CB2617"/>
          </w:pPr>
          <w:r w:rsidRPr="00E83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399CC37E80436DA3DBCED6011A6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C4BAB-EDEC-492C-9351-1B061C089001}"/>
      </w:docPartPr>
      <w:docPartBody>
        <w:p w:rsidR="00DF4EE0" w:rsidRDefault="00DB5E94" w:rsidP="00DB5E94">
          <w:pPr>
            <w:pStyle w:val="82399CC37E80436DA3DBCED6011A6702"/>
          </w:pPr>
          <w:r w:rsidRPr="00E8384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94"/>
    <w:rsid w:val="00BA4BA6"/>
    <w:rsid w:val="00CD1825"/>
    <w:rsid w:val="00DB5E94"/>
    <w:rsid w:val="00D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5E94"/>
    <w:rPr>
      <w:color w:val="808080"/>
    </w:rPr>
  </w:style>
  <w:style w:type="paragraph" w:customStyle="1" w:styleId="817B872937DA4EC7BFC0B002A4F0FB84">
    <w:name w:val="817B872937DA4EC7BFC0B002A4F0FB84"/>
    <w:rsid w:val="00DB5E94"/>
  </w:style>
  <w:style w:type="paragraph" w:customStyle="1" w:styleId="FA38EA6DE1D449B79147AC13C2D6AC5A">
    <w:name w:val="FA38EA6DE1D449B79147AC13C2D6AC5A"/>
    <w:rsid w:val="00DB5E94"/>
  </w:style>
  <w:style w:type="paragraph" w:customStyle="1" w:styleId="F9905D6AB1AC46F8A2EA93810FF884B5">
    <w:name w:val="F9905D6AB1AC46F8A2EA93810FF884B5"/>
    <w:rsid w:val="00DB5E94"/>
  </w:style>
  <w:style w:type="paragraph" w:customStyle="1" w:styleId="EAE4127761EB46B180BCEE37E6316E47">
    <w:name w:val="EAE4127761EB46B180BCEE37E6316E47"/>
    <w:rsid w:val="00DB5E94"/>
  </w:style>
  <w:style w:type="paragraph" w:customStyle="1" w:styleId="DE474D05C22A4642A4F1085A71F1FFD0">
    <w:name w:val="DE474D05C22A4642A4F1085A71F1FFD0"/>
    <w:rsid w:val="00DB5E94"/>
  </w:style>
  <w:style w:type="paragraph" w:customStyle="1" w:styleId="5DE1F37E889A4A58BD314B70A4A5B448">
    <w:name w:val="5DE1F37E889A4A58BD314B70A4A5B448"/>
    <w:rsid w:val="00DB5E94"/>
  </w:style>
  <w:style w:type="paragraph" w:customStyle="1" w:styleId="578EDF2289ED492291D84CE0DC08DF20">
    <w:name w:val="578EDF2289ED492291D84CE0DC08DF20"/>
    <w:rsid w:val="00DB5E94"/>
  </w:style>
  <w:style w:type="paragraph" w:customStyle="1" w:styleId="7C34CDD69BCC4027804B86462BED9E67">
    <w:name w:val="7C34CDD69BCC4027804B86462BED9E67"/>
    <w:rsid w:val="00DB5E94"/>
  </w:style>
  <w:style w:type="paragraph" w:customStyle="1" w:styleId="50B0C72934EC4CC48CA526454F33AB52">
    <w:name w:val="50B0C72934EC4CC48CA526454F33AB52"/>
    <w:rsid w:val="00DB5E94"/>
  </w:style>
  <w:style w:type="paragraph" w:customStyle="1" w:styleId="8822E0C65ED34178B61DF050C39B32E2">
    <w:name w:val="8822E0C65ED34178B61DF050C39B32E2"/>
    <w:rsid w:val="00DB5E94"/>
  </w:style>
  <w:style w:type="paragraph" w:customStyle="1" w:styleId="B7FD8AC36B344051A51CD7CBAC0E79AC">
    <w:name w:val="B7FD8AC36B344051A51CD7CBAC0E79AC"/>
    <w:rsid w:val="00DB5E94"/>
  </w:style>
  <w:style w:type="paragraph" w:customStyle="1" w:styleId="CBF7A674FB8F4FC9ACCADC7EA319E0AD">
    <w:name w:val="CBF7A674FB8F4FC9ACCADC7EA319E0AD"/>
    <w:rsid w:val="00DB5E94"/>
  </w:style>
  <w:style w:type="paragraph" w:customStyle="1" w:styleId="EE6EA20A642E4701A69BFE3E79EF5879">
    <w:name w:val="EE6EA20A642E4701A69BFE3E79EF5879"/>
    <w:rsid w:val="00DB5E94"/>
  </w:style>
  <w:style w:type="paragraph" w:customStyle="1" w:styleId="B578A41E10274587928A583302FD608A">
    <w:name w:val="B578A41E10274587928A583302FD608A"/>
    <w:rsid w:val="00DB5E94"/>
  </w:style>
  <w:style w:type="paragraph" w:customStyle="1" w:styleId="55DB6D0FEA0A41AA934A76E760C3BC98">
    <w:name w:val="55DB6D0FEA0A41AA934A76E760C3BC98"/>
    <w:rsid w:val="00DB5E94"/>
  </w:style>
  <w:style w:type="paragraph" w:customStyle="1" w:styleId="A57FDFFAD9304C57B7E5A5007B4E488B">
    <w:name w:val="A57FDFFAD9304C57B7E5A5007B4E488B"/>
    <w:rsid w:val="00DB5E94"/>
  </w:style>
  <w:style w:type="paragraph" w:customStyle="1" w:styleId="3BA526BD5DB247858D0AF6F9C3E4E7A8">
    <w:name w:val="3BA526BD5DB247858D0AF6F9C3E4E7A8"/>
    <w:rsid w:val="00DB5E94"/>
  </w:style>
  <w:style w:type="paragraph" w:customStyle="1" w:styleId="1ACBE4C7A50B41C49AAB877816EDF5D7">
    <w:name w:val="1ACBE4C7A50B41C49AAB877816EDF5D7"/>
    <w:rsid w:val="00DB5E94"/>
  </w:style>
  <w:style w:type="paragraph" w:customStyle="1" w:styleId="FB075504767F4D53AA8D78E9225CC786">
    <w:name w:val="FB075504767F4D53AA8D78E9225CC786"/>
    <w:rsid w:val="00DB5E94"/>
  </w:style>
  <w:style w:type="paragraph" w:customStyle="1" w:styleId="C828248D8D304CAEA8B8D324199A6D15">
    <w:name w:val="C828248D8D304CAEA8B8D324199A6D15"/>
    <w:rsid w:val="00DB5E94"/>
  </w:style>
  <w:style w:type="paragraph" w:customStyle="1" w:styleId="A2452A5BACB64024BE38DD8A0CE53206">
    <w:name w:val="A2452A5BACB64024BE38DD8A0CE53206"/>
    <w:rsid w:val="00DB5E94"/>
  </w:style>
  <w:style w:type="paragraph" w:customStyle="1" w:styleId="97EC1BE9399E40CFAF0407E53F5BC7B1">
    <w:name w:val="97EC1BE9399E40CFAF0407E53F5BC7B1"/>
    <w:rsid w:val="00DB5E94"/>
  </w:style>
  <w:style w:type="paragraph" w:customStyle="1" w:styleId="9D4323C78E9D4D00B835D335A0BC9D47">
    <w:name w:val="9D4323C78E9D4D00B835D335A0BC9D47"/>
    <w:rsid w:val="00DB5E94"/>
  </w:style>
  <w:style w:type="paragraph" w:customStyle="1" w:styleId="BE7758527DB745DAAB548672BA4C880F">
    <w:name w:val="BE7758527DB745DAAB548672BA4C880F"/>
    <w:rsid w:val="00DB5E94"/>
  </w:style>
  <w:style w:type="paragraph" w:customStyle="1" w:styleId="8E93B20217424BF798CC850A303CCC19">
    <w:name w:val="8E93B20217424BF798CC850A303CCC19"/>
    <w:rsid w:val="00DB5E94"/>
  </w:style>
  <w:style w:type="paragraph" w:customStyle="1" w:styleId="5A0EC0ED596D48AC86BB2570092938F0">
    <w:name w:val="5A0EC0ED596D48AC86BB2570092938F0"/>
    <w:rsid w:val="00DB5E94"/>
  </w:style>
  <w:style w:type="paragraph" w:customStyle="1" w:styleId="3996095725F844DA9502846E6F48C798">
    <w:name w:val="3996095725F844DA9502846E6F48C798"/>
    <w:rsid w:val="00DB5E94"/>
  </w:style>
  <w:style w:type="paragraph" w:customStyle="1" w:styleId="46D560DAAA964B68B5130AEF54CB2617">
    <w:name w:val="46D560DAAA964B68B5130AEF54CB2617"/>
    <w:rsid w:val="00DB5E94"/>
  </w:style>
  <w:style w:type="paragraph" w:customStyle="1" w:styleId="82399CC37E80436DA3DBCED6011A6702">
    <w:name w:val="82399CC37E80436DA3DBCED6011A6702"/>
    <w:rsid w:val="00DB5E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Enns</dc:creator>
  <cp:keywords/>
  <dc:description/>
  <cp:lastModifiedBy>Rebecca Hartwell</cp:lastModifiedBy>
  <cp:revision>2</cp:revision>
  <dcterms:created xsi:type="dcterms:W3CDTF">2021-01-08T20:54:00Z</dcterms:created>
  <dcterms:modified xsi:type="dcterms:W3CDTF">2021-01-14T23:55:00Z</dcterms:modified>
</cp:coreProperties>
</file>