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81" w:rsidRPr="00B971FF" w:rsidRDefault="009E5381" w:rsidP="009E5381">
      <w:pPr>
        <w:shd w:val="clear" w:color="auto" w:fill="FFFF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Departmental OH</w:t>
      </w:r>
      <w:r w:rsidRPr="00B971FF">
        <w:rPr>
          <w:b/>
          <w:sz w:val="36"/>
          <w:szCs w:val="36"/>
        </w:rPr>
        <w:t>S Objectives</w:t>
      </w:r>
      <w:r>
        <w:rPr>
          <w:b/>
          <w:sz w:val="36"/>
          <w:szCs w:val="36"/>
        </w:rPr>
        <w:t xml:space="preserve"> / Action Plan</w:t>
      </w:r>
    </w:p>
    <w:p w:rsidR="009E5381" w:rsidRPr="006764FC" w:rsidRDefault="009E5381" w:rsidP="009E5381">
      <w:pPr>
        <w:rPr>
          <w:rFonts w:cs="Arial"/>
        </w:rPr>
      </w:pPr>
      <w:r>
        <w:rPr>
          <w:rFonts w:cs="Arial"/>
        </w:rPr>
        <w:t xml:space="preserve">Departments are encouraged to identify objectives and actions which will promote health and safety in the department and facilitate implementation of the OHSMS.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4"/>
        <w:gridCol w:w="3316"/>
      </w:tblGrid>
      <w:tr w:rsidR="009E5381" w:rsidTr="009E5381">
        <w:tc>
          <w:tcPr>
            <w:tcW w:w="6034" w:type="dxa"/>
          </w:tcPr>
          <w:p w:rsidR="009E5381" w:rsidRPr="009C0E4C" w:rsidRDefault="009E5381" w:rsidP="002A2B07">
            <w:pPr>
              <w:rPr>
                <w:b/>
              </w:rPr>
            </w:pPr>
            <w:r w:rsidRPr="009C0E4C">
              <w:rPr>
                <w:b/>
              </w:rPr>
              <w:t>Objective</w:t>
            </w:r>
            <w:r>
              <w:rPr>
                <w:b/>
              </w:rPr>
              <w:t>/Action</w:t>
            </w:r>
          </w:p>
        </w:tc>
        <w:tc>
          <w:tcPr>
            <w:tcW w:w="3316" w:type="dxa"/>
          </w:tcPr>
          <w:p w:rsidR="009E5381" w:rsidRPr="009C0E4C" w:rsidRDefault="009E5381" w:rsidP="002A2B07">
            <w:pPr>
              <w:rPr>
                <w:b/>
              </w:rPr>
            </w:pPr>
            <w:r>
              <w:rPr>
                <w:b/>
              </w:rPr>
              <w:t xml:space="preserve">Target </w:t>
            </w:r>
            <w:r w:rsidRPr="009C0E4C">
              <w:rPr>
                <w:b/>
              </w:rPr>
              <w:t>Date</w:t>
            </w:r>
          </w:p>
        </w:tc>
      </w:tr>
      <w:tr w:rsidR="009E5381" w:rsidTr="009E5381">
        <w:tc>
          <w:tcPr>
            <w:tcW w:w="6034" w:type="dxa"/>
          </w:tcPr>
          <w:p w:rsidR="009E5381" w:rsidRDefault="009E5381" w:rsidP="002A2B07">
            <w:pPr>
              <w:tabs>
                <w:tab w:val="center" w:pos="3206"/>
              </w:tabs>
              <w:rPr>
                <w:b/>
              </w:rPr>
            </w:pPr>
            <w:sdt>
              <w:sdtPr>
                <w:rPr>
                  <w:b/>
                  <w:sz w:val="40"/>
                  <w:szCs w:val="40"/>
                </w:rPr>
                <w:id w:val="-423486549"/>
                <w:placeholder>
                  <w:docPart w:val="0D94D93946FD46329B0497F7561ABE23"/>
                </w:placeholder>
                <w:showingPlcHdr/>
                <w:text/>
              </w:sdtPr>
              <w:sdtContent>
                <w:r w:rsidRPr="00597F9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sz w:val="40"/>
                <w:szCs w:val="40"/>
              </w:rPr>
              <w:tab/>
            </w:r>
          </w:p>
          <w:p w:rsidR="009E5381" w:rsidRPr="009E78BA" w:rsidRDefault="009E5381" w:rsidP="002A2B07">
            <w:pPr>
              <w:tabs>
                <w:tab w:val="center" w:pos="3206"/>
              </w:tabs>
              <w:rPr>
                <w:b/>
              </w:rPr>
            </w:pPr>
          </w:p>
        </w:tc>
        <w:sdt>
          <w:sdtPr>
            <w:rPr>
              <w:b/>
              <w:sz w:val="40"/>
              <w:szCs w:val="40"/>
            </w:rPr>
            <w:id w:val="-1320653642"/>
            <w:placeholder>
              <w:docPart w:val="57B891F1704743018655DE9510453E18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3316" w:type="dxa"/>
              </w:tcPr>
              <w:p w:rsidR="009E5381" w:rsidRDefault="009E5381" w:rsidP="002A2B07">
                <w:pPr>
                  <w:rPr>
                    <w:b/>
                    <w:sz w:val="40"/>
                    <w:szCs w:val="40"/>
                  </w:rPr>
                </w:pPr>
                <w:r w:rsidRPr="00597F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E5381" w:rsidTr="009E5381">
        <w:tc>
          <w:tcPr>
            <w:tcW w:w="6034" w:type="dxa"/>
          </w:tcPr>
          <w:p w:rsidR="009E5381" w:rsidRDefault="009E5381" w:rsidP="002A2B07">
            <w:pPr>
              <w:tabs>
                <w:tab w:val="left" w:pos="2649"/>
              </w:tabs>
              <w:rPr>
                <w:b/>
              </w:rPr>
            </w:pPr>
            <w:sdt>
              <w:sdtPr>
                <w:rPr>
                  <w:b/>
                  <w:sz w:val="40"/>
                  <w:szCs w:val="40"/>
                </w:rPr>
                <w:id w:val="1773589381"/>
                <w:placeholder>
                  <w:docPart w:val="0D94D93946FD46329B0497F7561ABE23"/>
                </w:placeholder>
                <w:showingPlcHdr/>
                <w:text/>
              </w:sdtPr>
              <w:sdtContent>
                <w:r w:rsidRPr="00597F9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sz w:val="40"/>
                <w:szCs w:val="40"/>
              </w:rPr>
              <w:tab/>
            </w:r>
          </w:p>
          <w:p w:rsidR="009E5381" w:rsidRPr="009E78BA" w:rsidRDefault="009E5381" w:rsidP="002A2B07">
            <w:pPr>
              <w:tabs>
                <w:tab w:val="left" w:pos="2649"/>
              </w:tabs>
              <w:rPr>
                <w:b/>
              </w:rPr>
            </w:pPr>
          </w:p>
        </w:tc>
        <w:sdt>
          <w:sdtPr>
            <w:rPr>
              <w:b/>
              <w:sz w:val="40"/>
              <w:szCs w:val="40"/>
            </w:rPr>
            <w:id w:val="-1790664581"/>
            <w:placeholder>
              <w:docPart w:val="57B891F1704743018655DE9510453E18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3316" w:type="dxa"/>
              </w:tcPr>
              <w:p w:rsidR="009E5381" w:rsidRDefault="009E5381" w:rsidP="002A2B07">
                <w:pPr>
                  <w:rPr>
                    <w:b/>
                    <w:sz w:val="40"/>
                    <w:szCs w:val="40"/>
                  </w:rPr>
                </w:pPr>
                <w:r w:rsidRPr="00597F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E5381" w:rsidTr="009E5381">
        <w:tc>
          <w:tcPr>
            <w:tcW w:w="6034" w:type="dxa"/>
          </w:tcPr>
          <w:p w:rsidR="009E5381" w:rsidRDefault="009E5381" w:rsidP="002A2B07">
            <w:pPr>
              <w:tabs>
                <w:tab w:val="center" w:pos="3206"/>
              </w:tabs>
              <w:rPr>
                <w:b/>
              </w:rPr>
            </w:pPr>
            <w:sdt>
              <w:sdtPr>
                <w:rPr>
                  <w:b/>
                  <w:sz w:val="40"/>
                  <w:szCs w:val="40"/>
                </w:rPr>
                <w:id w:val="-881405868"/>
                <w:placeholder>
                  <w:docPart w:val="0D94D93946FD46329B0497F7561ABE23"/>
                </w:placeholder>
                <w:showingPlcHdr/>
                <w:text/>
              </w:sdtPr>
              <w:sdtContent>
                <w:r w:rsidRPr="00597F9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sz w:val="40"/>
                <w:szCs w:val="40"/>
              </w:rPr>
              <w:tab/>
            </w:r>
          </w:p>
          <w:p w:rsidR="009E5381" w:rsidRPr="009E78BA" w:rsidRDefault="009E5381" w:rsidP="002A2B07">
            <w:pPr>
              <w:tabs>
                <w:tab w:val="center" w:pos="3206"/>
              </w:tabs>
              <w:rPr>
                <w:b/>
              </w:rPr>
            </w:pPr>
          </w:p>
        </w:tc>
        <w:sdt>
          <w:sdtPr>
            <w:rPr>
              <w:b/>
              <w:sz w:val="40"/>
              <w:szCs w:val="40"/>
            </w:rPr>
            <w:id w:val="532076191"/>
            <w:placeholder>
              <w:docPart w:val="57B891F1704743018655DE9510453E18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3316" w:type="dxa"/>
              </w:tcPr>
              <w:p w:rsidR="009E5381" w:rsidRDefault="009E5381" w:rsidP="002A2B07">
                <w:pPr>
                  <w:rPr>
                    <w:b/>
                    <w:sz w:val="40"/>
                    <w:szCs w:val="40"/>
                  </w:rPr>
                </w:pPr>
                <w:r w:rsidRPr="00597F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E5381" w:rsidTr="009E5381">
        <w:tc>
          <w:tcPr>
            <w:tcW w:w="6034" w:type="dxa"/>
          </w:tcPr>
          <w:p w:rsidR="009E5381" w:rsidRDefault="009E5381" w:rsidP="002A2B07">
            <w:pPr>
              <w:tabs>
                <w:tab w:val="center" w:pos="3206"/>
              </w:tabs>
              <w:rPr>
                <w:b/>
              </w:rPr>
            </w:pPr>
            <w:sdt>
              <w:sdtPr>
                <w:rPr>
                  <w:b/>
                  <w:sz w:val="40"/>
                  <w:szCs w:val="40"/>
                </w:rPr>
                <w:id w:val="-1452706188"/>
                <w:placeholder>
                  <w:docPart w:val="0D94D93946FD46329B0497F7561ABE23"/>
                </w:placeholder>
                <w:showingPlcHdr/>
                <w:text/>
              </w:sdtPr>
              <w:sdtContent>
                <w:r w:rsidRPr="00597F9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sz w:val="40"/>
                <w:szCs w:val="40"/>
              </w:rPr>
              <w:tab/>
            </w:r>
          </w:p>
          <w:p w:rsidR="009E5381" w:rsidRPr="009E78BA" w:rsidRDefault="009E5381" w:rsidP="002A2B07">
            <w:pPr>
              <w:tabs>
                <w:tab w:val="center" w:pos="3206"/>
              </w:tabs>
              <w:rPr>
                <w:b/>
              </w:rPr>
            </w:pPr>
          </w:p>
        </w:tc>
        <w:sdt>
          <w:sdtPr>
            <w:rPr>
              <w:b/>
              <w:sz w:val="40"/>
              <w:szCs w:val="40"/>
            </w:rPr>
            <w:id w:val="-1607421686"/>
            <w:placeholder>
              <w:docPart w:val="57B891F1704743018655DE9510453E18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3316" w:type="dxa"/>
              </w:tcPr>
              <w:p w:rsidR="009E5381" w:rsidRDefault="009E5381" w:rsidP="002A2B07">
                <w:pPr>
                  <w:rPr>
                    <w:b/>
                    <w:sz w:val="40"/>
                    <w:szCs w:val="40"/>
                  </w:rPr>
                </w:pPr>
                <w:r w:rsidRPr="00597F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E5381" w:rsidTr="009E5381">
        <w:tc>
          <w:tcPr>
            <w:tcW w:w="6034" w:type="dxa"/>
          </w:tcPr>
          <w:p w:rsidR="009E5381" w:rsidRDefault="009E5381" w:rsidP="002A2B07">
            <w:pPr>
              <w:tabs>
                <w:tab w:val="center" w:pos="3206"/>
              </w:tabs>
              <w:rPr>
                <w:b/>
              </w:rPr>
            </w:pPr>
            <w:sdt>
              <w:sdtPr>
                <w:rPr>
                  <w:b/>
                  <w:sz w:val="40"/>
                  <w:szCs w:val="40"/>
                </w:rPr>
                <w:id w:val="909973832"/>
                <w:placeholder>
                  <w:docPart w:val="0D94D93946FD46329B0497F7561ABE23"/>
                </w:placeholder>
                <w:showingPlcHdr/>
                <w:text/>
              </w:sdtPr>
              <w:sdtContent>
                <w:r w:rsidRPr="00597F9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sz w:val="40"/>
                <w:szCs w:val="40"/>
              </w:rPr>
              <w:tab/>
            </w:r>
          </w:p>
          <w:p w:rsidR="009E5381" w:rsidRPr="009E78BA" w:rsidRDefault="009E5381" w:rsidP="002A2B07">
            <w:pPr>
              <w:tabs>
                <w:tab w:val="center" w:pos="3206"/>
              </w:tabs>
              <w:rPr>
                <w:b/>
              </w:rPr>
            </w:pPr>
          </w:p>
        </w:tc>
        <w:sdt>
          <w:sdtPr>
            <w:rPr>
              <w:b/>
              <w:sz w:val="40"/>
              <w:szCs w:val="40"/>
            </w:rPr>
            <w:id w:val="-674957633"/>
            <w:placeholder>
              <w:docPart w:val="57B891F1704743018655DE9510453E18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3316" w:type="dxa"/>
              </w:tcPr>
              <w:p w:rsidR="009E5381" w:rsidRDefault="009E5381" w:rsidP="002A2B07">
                <w:pPr>
                  <w:rPr>
                    <w:b/>
                    <w:sz w:val="40"/>
                    <w:szCs w:val="40"/>
                  </w:rPr>
                </w:pPr>
                <w:r w:rsidRPr="00597F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E5381" w:rsidTr="009E5381">
        <w:tc>
          <w:tcPr>
            <w:tcW w:w="6034" w:type="dxa"/>
          </w:tcPr>
          <w:p w:rsidR="009E5381" w:rsidRDefault="009E5381" w:rsidP="002A2B07">
            <w:pPr>
              <w:tabs>
                <w:tab w:val="center" w:pos="3206"/>
              </w:tabs>
              <w:rPr>
                <w:b/>
                <w:sz w:val="40"/>
                <w:szCs w:val="40"/>
              </w:rPr>
            </w:pPr>
            <w:sdt>
              <w:sdtPr>
                <w:rPr>
                  <w:b/>
                  <w:sz w:val="40"/>
                  <w:szCs w:val="40"/>
                </w:rPr>
                <w:id w:val="1064215609"/>
                <w:placeholder>
                  <w:docPart w:val="D51848D6F87246D3AFCE1C3E7168A187"/>
                </w:placeholder>
                <w:showingPlcHdr/>
                <w:text/>
              </w:sdtPr>
              <w:sdtContent>
                <w:r w:rsidRPr="00AE05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16" w:type="dxa"/>
          </w:tcPr>
          <w:sdt>
            <w:sdtPr>
              <w:rPr>
                <w:b/>
                <w:sz w:val="40"/>
                <w:szCs w:val="40"/>
              </w:rPr>
              <w:id w:val="1635219899"/>
              <w:placeholder>
                <w:docPart w:val="B2E968C77AD54888BD612F0D4EDCA92F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Content>
              <w:p w:rsidR="009E5381" w:rsidRDefault="009E5381" w:rsidP="002A2B07">
                <w:pPr>
                  <w:rPr>
                    <w:b/>
                    <w:sz w:val="40"/>
                    <w:szCs w:val="40"/>
                  </w:rPr>
                </w:pPr>
                <w:r w:rsidRPr="00597F97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9E5381" w:rsidRPr="009E78BA" w:rsidRDefault="009E5381" w:rsidP="002A2B07">
            <w:pPr>
              <w:rPr>
                <w:b/>
              </w:rPr>
            </w:pPr>
          </w:p>
        </w:tc>
      </w:tr>
      <w:tr w:rsidR="009E5381" w:rsidTr="009E5381">
        <w:tc>
          <w:tcPr>
            <w:tcW w:w="6034" w:type="dxa"/>
          </w:tcPr>
          <w:p w:rsidR="009E5381" w:rsidRDefault="009E5381" w:rsidP="002A2B07">
            <w:pPr>
              <w:tabs>
                <w:tab w:val="center" w:pos="3206"/>
              </w:tabs>
              <w:rPr>
                <w:b/>
                <w:sz w:val="40"/>
                <w:szCs w:val="40"/>
              </w:rPr>
            </w:pPr>
            <w:sdt>
              <w:sdtPr>
                <w:rPr>
                  <w:b/>
                  <w:sz w:val="40"/>
                  <w:szCs w:val="40"/>
                </w:rPr>
                <w:id w:val="1326399098"/>
                <w:placeholder>
                  <w:docPart w:val="90799CB994AA49BB91D034C036B6F71A"/>
                </w:placeholder>
                <w:showingPlcHdr/>
                <w:text/>
              </w:sdtPr>
              <w:sdtContent>
                <w:r w:rsidRPr="00AE05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16" w:type="dxa"/>
          </w:tcPr>
          <w:sdt>
            <w:sdtPr>
              <w:rPr>
                <w:b/>
                <w:sz w:val="40"/>
                <w:szCs w:val="40"/>
              </w:rPr>
              <w:id w:val="920141603"/>
              <w:placeholder>
                <w:docPart w:val="6470015390F34292830499A803E3816E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Content>
              <w:p w:rsidR="009E5381" w:rsidRDefault="009E5381" w:rsidP="002A2B07">
                <w:pPr>
                  <w:rPr>
                    <w:b/>
                    <w:sz w:val="40"/>
                    <w:szCs w:val="40"/>
                  </w:rPr>
                </w:pPr>
                <w:r w:rsidRPr="00597F97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9E5381" w:rsidRPr="009E78BA" w:rsidRDefault="009E5381" w:rsidP="002A2B07">
            <w:pPr>
              <w:rPr>
                <w:b/>
              </w:rPr>
            </w:pPr>
          </w:p>
        </w:tc>
      </w:tr>
      <w:tr w:rsidR="009E5381" w:rsidTr="009E5381">
        <w:tc>
          <w:tcPr>
            <w:tcW w:w="6034" w:type="dxa"/>
          </w:tcPr>
          <w:p w:rsidR="009E5381" w:rsidRDefault="009E5381" w:rsidP="002A2B07">
            <w:pPr>
              <w:tabs>
                <w:tab w:val="center" w:pos="3206"/>
              </w:tabs>
              <w:rPr>
                <w:b/>
                <w:sz w:val="40"/>
                <w:szCs w:val="40"/>
              </w:rPr>
            </w:pPr>
            <w:sdt>
              <w:sdtPr>
                <w:rPr>
                  <w:b/>
                  <w:sz w:val="40"/>
                  <w:szCs w:val="40"/>
                </w:rPr>
                <w:id w:val="-32111867"/>
                <w:placeholder>
                  <w:docPart w:val="B9D00090750A4B459098BA3C5E81360C"/>
                </w:placeholder>
                <w:showingPlcHdr/>
                <w:text/>
              </w:sdtPr>
              <w:sdtContent>
                <w:r w:rsidRPr="00AE05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16" w:type="dxa"/>
          </w:tcPr>
          <w:sdt>
            <w:sdtPr>
              <w:rPr>
                <w:b/>
                <w:sz w:val="40"/>
                <w:szCs w:val="40"/>
              </w:rPr>
              <w:id w:val="-836919323"/>
              <w:placeholder>
                <w:docPart w:val="4ED12585C1AF4092ADD19CDB2A863004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Content>
              <w:p w:rsidR="009E5381" w:rsidRDefault="009E5381" w:rsidP="002A2B07">
                <w:pPr>
                  <w:rPr>
                    <w:b/>
                    <w:sz w:val="40"/>
                    <w:szCs w:val="40"/>
                  </w:rPr>
                </w:pPr>
                <w:r w:rsidRPr="00597F97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9E5381" w:rsidRPr="009E78BA" w:rsidRDefault="009E5381" w:rsidP="002A2B07">
            <w:pPr>
              <w:rPr>
                <w:b/>
              </w:rPr>
            </w:pPr>
          </w:p>
        </w:tc>
      </w:tr>
      <w:tr w:rsidR="009E5381" w:rsidTr="009E5381">
        <w:tc>
          <w:tcPr>
            <w:tcW w:w="6034" w:type="dxa"/>
          </w:tcPr>
          <w:p w:rsidR="009E5381" w:rsidRDefault="009E5381" w:rsidP="002A2B07">
            <w:pPr>
              <w:tabs>
                <w:tab w:val="center" w:pos="3206"/>
              </w:tabs>
              <w:rPr>
                <w:b/>
                <w:sz w:val="40"/>
                <w:szCs w:val="40"/>
              </w:rPr>
            </w:pPr>
            <w:sdt>
              <w:sdtPr>
                <w:rPr>
                  <w:b/>
                  <w:sz w:val="40"/>
                  <w:szCs w:val="40"/>
                </w:rPr>
                <w:id w:val="151413849"/>
                <w:placeholder>
                  <w:docPart w:val="F6F44DDA24BE44AF8A2EDDD3156BB4DD"/>
                </w:placeholder>
                <w:showingPlcHdr/>
                <w:text/>
              </w:sdtPr>
              <w:sdtContent>
                <w:r w:rsidRPr="00AE05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16" w:type="dxa"/>
          </w:tcPr>
          <w:sdt>
            <w:sdtPr>
              <w:rPr>
                <w:b/>
                <w:sz w:val="40"/>
                <w:szCs w:val="40"/>
              </w:rPr>
              <w:id w:val="-285427359"/>
              <w:placeholder>
                <w:docPart w:val="840BDD49C5AF4C21AF1BE335CA43B968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Content>
              <w:p w:rsidR="009E5381" w:rsidRDefault="009E5381" w:rsidP="002A2B07">
                <w:pPr>
                  <w:rPr>
                    <w:b/>
                    <w:sz w:val="40"/>
                    <w:szCs w:val="40"/>
                  </w:rPr>
                </w:pPr>
                <w:r w:rsidRPr="00597F97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9E5381" w:rsidRPr="009E78BA" w:rsidRDefault="009E5381" w:rsidP="002A2B07">
            <w:pPr>
              <w:rPr>
                <w:b/>
              </w:rPr>
            </w:pPr>
          </w:p>
        </w:tc>
      </w:tr>
      <w:tr w:rsidR="009E5381" w:rsidTr="009E5381">
        <w:tc>
          <w:tcPr>
            <w:tcW w:w="6034" w:type="dxa"/>
          </w:tcPr>
          <w:p w:rsidR="009E5381" w:rsidRDefault="009E5381" w:rsidP="002A2B07">
            <w:pPr>
              <w:tabs>
                <w:tab w:val="center" w:pos="3206"/>
              </w:tabs>
              <w:rPr>
                <w:b/>
                <w:sz w:val="40"/>
                <w:szCs w:val="40"/>
              </w:rPr>
            </w:pPr>
            <w:sdt>
              <w:sdtPr>
                <w:rPr>
                  <w:b/>
                  <w:sz w:val="40"/>
                  <w:szCs w:val="40"/>
                </w:rPr>
                <w:id w:val="823320300"/>
                <w:placeholder>
                  <w:docPart w:val="92B06A2E41324FB586033B9BC5A6988D"/>
                </w:placeholder>
                <w:showingPlcHdr/>
                <w:text/>
              </w:sdtPr>
              <w:sdtContent>
                <w:r w:rsidRPr="00AE05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16" w:type="dxa"/>
          </w:tcPr>
          <w:sdt>
            <w:sdtPr>
              <w:rPr>
                <w:b/>
                <w:sz w:val="40"/>
                <w:szCs w:val="40"/>
              </w:rPr>
              <w:id w:val="138535002"/>
              <w:placeholder>
                <w:docPart w:val="8D95D021105248FD99C5BDA97CE64208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Content>
              <w:p w:rsidR="009E5381" w:rsidRDefault="009E5381" w:rsidP="002A2B07">
                <w:pPr>
                  <w:rPr>
                    <w:b/>
                    <w:sz w:val="40"/>
                    <w:szCs w:val="40"/>
                  </w:rPr>
                </w:pPr>
                <w:r w:rsidRPr="00597F97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9E5381" w:rsidRPr="009E78BA" w:rsidRDefault="009E5381" w:rsidP="002A2B07">
            <w:pPr>
              <w:rPr>
                <w:b/>
              </w:rPr>
            </w:pPr>
          </w:p>
        </w:tc>
      </w:tr>
    </w:tbl>
    <w:p w:rsidR="00C83CCA" w:rsidRDefault="001F7E58">
      <w:bookmarkStart w:id="0" w:name="_GoBack"/>
      <w:bookmarkEnd w:id="0"/>
    </w:p>
    <w:sectPr w:rsidR="00C83CCA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E58" w:rsidRDefault="001F7E58" w:rsidP="009E5381">
      <w:pPr>
        <w:spacing w:after="0" w:line="240" w:lineRule="auto"/>
      </w:pPr>
      <w:r>
        <w:separator/>
      </w:r>
    </w:p>
  </w:endnote>
  <w:endnote w:type="continuationSeparator" w:id="0">
    <w:p w:rsidR="001F7E58" w:rsidRDefault="001F7E58" w:rsidP="009E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6822"/>
      <w:gridCol w:w="2538"/>
    </w:tblGrid>
    <w:tr w:rsidR="009E5381" w:rsidRPr="000C221A" w:rsidTr="002A2B07">
      <w:trPr>
        <w:trHeight w:val="250"/>
      </w:trPr>
      <w:tc>
        <w:tcPr>
          <w:tcW w:w="3644" w:type="pct"/>
          <w:tcBorders>
            <w:top w:val="single" w:sz="4" w:space="0" w:color="auto"/>
          </w:tcBorders>
        </w:tcPr>
        <w:p w:rsidR="009E5381" w:rsidRPr="000C221A" w:rsidRDefault="009E5381" w:rsidP="009E5381">
          <w:pPr>
            <w:pStyle w:val="Footer"/>
            <w:rPr>
              <w:rFonts w:cs="Arial"/>
              <w:sz w:val="16"/>
              <w:szCs w:val="16"/>
            </w:rPr>
          </w:pPr>
          <w:r w:rsidRPr="000C221A">
            <w:rPr>
              <w:rFonts w:cs="Arial"/>
              <w:sz w:val="16"/>
              <w:szCs w:val="16"/>
            </w:rPr>
            <w:t xml:space="preserve">Occupational Health and Safety Management System </w:t>
          </w:r>
          <w:r>
            <w:rPr>
              <w:rFonts w:cs="Arial"/>
              <w:sz w:val="16"/>
              <w:szCs w:val="16"/>
            </w:rPr>
            <w:t xml:space="preserve"> ● </w:t>
          </w:r>
          <w:hyperlink r:id="rId1" w:history="1">
            <w:r w:rsidRPr="00E26F21">
              <w:rPr>
                <w:rStyle w:val="Hyperlink"/>
                <w:rFonts w:cs="Arial"/>
                <w:sz w:val="16"/>
                <w:szCs w:val="16"/>
              </w:rPr>
              <w:t>ucalgary.ca/safety/</w:t>
            </w:r>
            <w:proofErr w:type="spellStart"/>
            <w:r w:rsidRPr="00E26F21">
              <w:rPr>
                <w:rStyle w:val="Hyperlink"/>
                <w:rFonts w:cs="Arial"/>
                <w:sz w:val="16"/>
                <w:szCs w:val="16"/>
              </w:rPr>
              <w:t>ohsms</w:t>
            </w:r>
            <w:proofErr w:type="spellEnd"/>
          </w:hyperlink>
          <w:r>
            <w:rPr>
              <w:rFonts w:cs="Arial"/>
              <w:sz w:val="16"/>
              <w:szCs w:val="16"/>
            </w:rPr>
            <w:t xml:space="preserve"> </w:t>
          </w:r>
        </w:p>
      </w:tc>
      <w:tc>
        <w:tcPr>
          <w:tcW w:w="1356" w:type="pct"/>
          <w:tcBorders>
            <w:top w:val="single" w:sz="4" w:space="0" w:color="auto"/>
          </w:tcBorders>
        </w:tcPr>
        <w:p w:rsidR="009E5381" w:rsidRPr="000C221A" w:rsidRDefault="009E5381" w:rsidP="009E5381">
          <w:pPr>
            <w:pStyle w:val="Footer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OHSMS Department Manual</w:t>
          </w:r>
        </w:p>
      </w:tc>
    </w:tr>
    <w:tr w:rsidR="009E5381" w:rsidRPr="000C221A" w:rsidTr="002A2B07">
      <w:trPr>
        <w:trHeight w:val="268"/>
      </w:trPr>
      <w:tc>
        <w:tcPr>
          <w:tcW w:w="3644" w:type="pct"/>
        </w:tcPr>
        <w:p w:rsidR="009E5381" w:rsidRPr="000C221A" w:rsidRDefault="009E5381" w:rsidP="009E5381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Date of Issue: 2015.09.25</w:t>
          </w:r>
        </w:p>
      </w:tc>
      <w:tc>
        <w:tcPr>
          <w:tcW w:w="1356" w:type="pct"/>
        </w:tcPr>
        <w:p w:rsidR="009E5381" w:rsidRPr="000C221A" w:rsidRDefault="009E5381" w:rsidP="009E5381">
          <w:pPr>
            <w:pStyle w:val="Footer"/>
            <w:jc w:val="right"/>
            <w:rPr>
              <w:rFonts w:cs="Arial"/>
              <w:sz w:val="16"/>
              <w:szCs w:val="16"/>
            </w:rPr>
          </w:pPr>
        </w:p>
      </w:tc>
    </w:tr>
  </w:tbl>
  <w:p w:rsidR="009E5381" w:rsidRDefault="009E5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E58" w:rsidRDefault="001F7E58" w:rsidP="009E5381">
      <w:pPr>
        <w:spacing w:after="0" w:line="240" w:lineRule="auto"/>
      </w:pPr>
      <w:r>
        <w:separator/>
      </w:r>
    </w:p>
  </w:footnote>
  <w:footnote w:type="continuationSeparator" w:id="0">
    <w:p w:rsidR="001F7E58" w:rsidRDefault="001F7E58" w:rsidP="009E5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81"/>
    <w:rsid w:val="001F7E58"/>
    <w:rsid w:val="00346EA5"/>
    <w:rsid w:val="00953070"/>
    <w:rsid w:val="009E5381"/>
    <w:rsid w:val="00C3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6DC3"/>
  <w15:chartTrackingRefBased/>
  <w15:docId w15:val="{DD5E003E-D823-4E2E-AEBF-E5B2B6D1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3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538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381"/>
  </w:style>
  <w:style w:type="paragraph" w:styleId="Footer">
    <w:name w:val="footer"/>
    <w:basedOn w:val="Normal"/>
    <w:link w:val="FooterChar"/>
    <w:unhideWhenUsed/>
    <w:rsid w:val="009E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E5381"/>
  </w:style>
  <w:style w:type="character" w:styleId="Hyperlink">
    <w:name w:val="Hyperlink"/>
    <w:basedOn w:val="DefaultParagraphFont"/>
    <w:uiPriority w:val="99"/>
    <w:unhideWhenUsed/>
    <w:rsid w:val="009E53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algary.ca/safety/ohsm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94D93946FD46329B0497F7561AB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8167D-6C1E-455F-8856-6411C9C99C91}"/>
      </w:docPartPr>
      <w:docPartBody>
        <w:p w:rsidR="00000000" w:rsidRDefault="00AF1325" w:rsidP="00AF1325">
          <w:pPr>
            <w:pStyle w:val="0D94D93946FD46329B0497F7561ABE23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57B891F1704743018655DE9510453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212A-1400-447F-9568-149C473FB8FE}"/>
      </w:docPartPr>
      <w:docPartBody>
        <w:p w:rsidR="00000000" w:rsidRDefault="00AF1325" w:rsidP="00AF1325">
          <w:pPr>
            <w:pStyle w:val="57B891F1704743018655DE9510453E18"/>
          </w:pPr>
          <w:r w:rsidRPr="00597F97">
            <w:rPr>
              <w:rStyle w:val="PlaceholderText"/>
            </w:rPr>
            <w:t>Click here to enter a date.</w:t>
          </w:r>
        </w:p>
      </w:docPartBody>
    </w:docPart>
    <w:docPart>
      <w:docPartPr>
        <w:name w:val="D51848D6F87246D3AFCE1C3E7168A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AF78F-832C-4898-B5F9-6487866C701B}"/>
      </w:docPartPr>
      <w:docPartBody>
        <w:p w:rsidR="00000000" w:rsidRDefault="00AF1325" w:rsidP="00AF1325">
          <w:pPr>
            <w:pStyle w:val="D51848D6F87246D3AFCE1C3E7168A187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B2E968C77AD54888BD612F0D4EDCA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5DDD5-B672-410E-A5B0-445E74346077}"/>
      </w:docPartPr>
      <w:docPartBody>
        <w:p w:rsidR="00000000" w:rsidRDefault="00AF1325" w:rsidP="00AF1325">
          <w:pPr>
            <w:pStyle w:val="B2E968C77AD54888BD612F0D4EDCA92F"/>
          </w:pPr>
          <w:r w:rsidRPr="00597F97">
            <w:rPr>
              <w:rStyle w:val="PlaceholderText"/>
            </w:rPr>
            <w:t>Click here to enter a date.</w:t>
          </w:r>
        </w:p>
      </w:docPartBody>
    </w:docPart>
    <w:docPart>
      <w:docPartPr>
        <w:name w:val="90799CB994AA49BB91D034C036B6F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3D4D3-000A-4D8F-AFB9-DFD5679E018B}"/>
      </w:docPartPr>
      <w:docPartBody>
        <w:p w:rsidR="00000000" w:rsidRDefault="00AF1325" w:rsidP="00AF1325">
          <w:pPr>
            <w:pStyle w:val="90799CB994AA49BB91D034C036B6F71A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6470015390F34292830499A803E3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D00D-E9C1-4D35-8C9B-AC223C929402}"/>
      </w:docPartPr>
      <w:docPartBody>
        <w:p w:rsidR="00000000" w:rsidRDefault="00AF1325" w:rsidP="00AF1325">
          <w:pPr>
            <w:pStyle w:val="6470015390F34292830499A803E3816E"/>
          </w:pPr>
          <w:r w:rsidRPr="00597F97">
            <w:rPr>
              <w:rStyle w:val="PlaceholderText"/>
            </w:rPr>
            <w:t>Click here to enter a date.</w:t>
          </w:r>
        </w:p>
      </w:docPartBody>
    </w:docPart>
    <w:docPart>
      <w:docPartPr>
        <w:name w:val="B9D00090750A4B459098BA3C5E813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6626-025F-49BE-89DC-AD87BBB15945}"/>
      </w:docPartPr>
      <w:docPartBody>
        <w:p w:rsidR="00000000" w:rsidRDefault="00AF1325" w:rsidP="00AF1325">
          <w:pPr>
            <w:pStyle w:val="B9D00090750A4B459098BA3C5E81360C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4ED12585C1AF4092ADD19CDB2A863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974B1-9D10-43E9-A633-244423B8CCBA}"/>
      </w:docPartPr>
      <w:docPartBody>
        <w:p w:rsidR="00000000" w:rsidRDefault="00AF1325" w:rsidP="00AF1325">
          <w:pPr>
            <w:pStyle w:val="4ED12585C1AF4092ADD19CDB2A863004"/>
          </w:pPr>
          <w:r w:rsidRPr="00597F97">
            <w:rPr>
              <w:rStyle w:val="PlaceholderText"/>
            </w:rPr>
            <w:t>Click here to enter a date.</w:t>
          </w:r>
        </w:p>
      </w:docPartBody>
    </w:docPart>
    <w:docPart>
      <w:docPartPr>
        <w:name w:val="F6F44DDA24BE44AF8A2EDDD3156BB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10AF7-0C8D-4A03-AD19-8FA13A3888ED}"/>
      </w:docPartPr>
      <w:docPartBody>
        <w:p w:rsidR="00000000" w:rsidRDefault="00AF1325" w:rsidP="00AF1325">
          <w:pPr>
            <w:pStyle w:val="F6F44DDA24BE44AF8A2EDDD3156BB4DD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840BDD49C5AF4C21AF1BE335CA43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D2DD-A61A-4522-AE1C-E47805EA58DE}"/>
      </w:docPartPr>
      <w:docPartBody>
        <w:p w:rsidR="00000000" w:rsidRDefault="00AF1325" w:rsidP="00AF1325">
          <w:pPr>
            <w:pStyle w:val="840BDD49C5AF4C21AF1BE335CA43B968"/>
          </w:pPr>
          <w:r w:rsidRPr="00597F97">
            <w:rPr>
              <w:rStyle w:val="PlaceholderText"/>
            </w:rPr>
            <w:t>Click here to enter a date.</w:t>
          </w:r>
        </w:p>
      </w:docPartBody>
    </w:docPart>
    <w:docPart>
      <w:docPartPr>
        <w:name w:val="92B06A2E41324FB586033B9BC5A69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F8D87-D641-4271-B284-A254AA803CC9}"/>
      </w:docPartPr>
      <w:docPartBody>
        <w:p w:rsidR="00000000" w:rsidRDefault="00AF1325" w:rsidP="00AF1325">
          <w:pPr>
            <w:pStyle w:val="92B06A2E41324FB586033B9BC5A6988D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8D95D021105248FD99C5BDA97CE64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54CE5-34C1-4A4E-BAC2-96EE0084D39D}"/>
      </w:docPartPr>
      <w:docPartBody>
        <w:p w:rsidR="00000000" w:rsidRDefault="00AF1325" w:rsidP="00AF1325">
          <w:pPr>
            <w:pStyle w:val="8D95D021105248FD99C5BDA97CE64208"/>
          </w:pPr>
          <w:r w:rsidRPr="00597F9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25"/>
    <w:rsid w:val="00AF1325"/>
    <w:rsid w:val="00E7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325"/>
    <w:rPr>
      <w:color w:val="808080"/>
    </w:rPr>
  </w:style>
  <w:style w:type="paragraph" w:customStyle="1" w:styleId="0D94D93946FD46329B0497F7561ABE23">
    <w:name w:val="0D94D93946FD46329B0497F7561ABE23"/>
    <w:rsid w:val="00AF1325"/>
  </w:style>
  <w:style w:type="paragraph" w:customStyle="1" w:styleId="57B891F1704743018655DE9510453E18">
    <w:name w:val="57B891F1704743018655DE9510453E18"/>
    <w:rsid w:val="00AF1325"/>
  </w:style>
  <w:style w:type="paragraph" w:customStyle="1" w:styleId="D51848D6F87246D3AFCE1C3E7168A187">
    <w:name w:val="D51848D6F87246D3AFCE1C3E7168A187"/>
    <w:rsid w:val="00AF1325"/>
  </w:style>
  <w:style w:type="paragraph" w:customStyle="1" w:styleId="B2E968C77AD54888BD612F0D4EDCA92F">
    <w:name w:val="B2E968C77AD54888BD612F0D4EDCA92F"/>
    <w:rsid w:val="00AF1325"/>
  </w:style>
  <w:style w:type="paragraph" w:customStyle="1" w:styleId="90799CB994AA49BB91D034C036B6F71A">
    <w:name w:val="90799CB994AA49BB91D034C036B6F71A"/>
    <w:rsid w:val="00AF1325"/>
  </w:style>
  <w:style w:type="paragraph" w:customStyle="1" w:styleId="6470015390F34292830499A803E3816E">
    <w:name w:val="6470015390F34292830499A803E3816E"/>
    <w:rsid w:val="00AF1325"/>
  </w:style>
  <w:style w:type="paragraph" w:customStyle="1" w:styleId="B9D00090750A4B459098BA3C5E81360C">
    <w:name w:val="B9D00090750A4B459098BA3C5E81360C"/>
    <w:rsid w:val="00AF1325"/>
  </w:style>
  <w:style w:type="paragraph" w:customStyle="1" w:styleId="4ED12585C1AF4092ADD19CDB2A863004">
    <w:name w:val="4ED12585C1AF4092ADD19CDB2A863004"/>
    <w:rsid w:val="00AF1325"/>
  </w:style>
  <w:style w:type="paragraph" w:customStyle="1" w:styleId="F6F44DDA24BE44AF8A2EDDD3156BB4DD">
    <w:name w:val="F6F44DDA24BE44AF8A2EDDD3156BB4DD"/>
    <w:rsid w:val="00AF1325"/>
  </w:style>
  <w:style w:type="paragraph" w:customStyle="1" w:styleId="840BDD49C5AF4C21AF1BE335CA43B968">
    <w:name w:val="840BDD49C5AF4C21AF1BE335CA43B968"/>
    <w:rsid w:val="00AF1325"/>
  </w:style>
  <w:style w:type="paragraph" w:customStyle="1" w:styleId="92B06A2E41324FB586033B9BC5A6988D">
    <w:name w:val="92B06A2E41324FB586033B9BC5A6988D"/>
    <w:rsid w:val="00AF1325"/>
  </w:style>
  <w:style w:type="paragraph" w:customStyle="1" w:styleId="8D95D021105248FD99C5BDA97CE64208">
    <w:name w:val="8D95D021105248FD99C5BDA97CE64208"/>
    <w:rsid w:val="00AF1325"/>
  </w:style>
  <w:style w:type="paragraph" w:customStyle="1" w:styleId="500A81D7E56946508C1ECC21DF05EA8F">
    <w:name w:val="500A81D7E56946508C1ECC21DF05EA8F"/>
    <w:rsid w:val="00AF1325"/>
  </w:style>
  <w:style w:type="paragraph" w:customStyle="1" w:styleId="02A3322AE41F4917B8DEE597A130FEA7">
    <w:name w:val="02A3322AE41F4917B8DEE597A130FEA7"/>
    <w:rsid w:val="00AF1325"/>
  </w:style>
  <w:style w:type="paragraph" w:customStyle="1" w:styleId="EB6532CEFE3F4150971CDB2E15E99846">
    <w:name w:val="EB6532CEFE3F4150971CDB2E15E99846"/>
    <w:rsid w:val="00AF1325"/>
  </w:style>
  <w:style w:type="paragraph" w:customStyle="1" w:styleId="6E5AF507E5D541DC903BEA3FBD703151">
    <w:name w:val="6E5AF507E5D541DC903BEA3FBD703151"/>
    <w:rsid w:val="00AF1325"/>
  </w:style>
  <w:style w:type="paragraph" w:customStyle="1" w:styleId="1E9C1930F757461685E4BD9A2CC441AD">
    <w:name w:val="1E9C1930F757461685E4BD9A2CC441AD"/>
    <w:rsid w:val="00AF1325"/>
  </w:style>
  <w:style w:type="paragraph" w:customStyle="1" w:styleId="AFCB4BB28C2A484EA9314FB784825ECE">
    <w:name w:val="AFCB4BB28C2A484EA9314FB784825ECE"/>
    <w:rsid w:val="00AF1325"/>
  </w:style>
  <w:style w:type="paragraph" w:customStyle="1" w:styleId="00AABF8D1DD54DF88E601B940C4251CF">
    <w:name w:val="00AABF8D1DD54DF88E601B940C4251CF"/>
    <w:rsid w:val="00AF1325"/>
  </w:style>
  <w:style w:type="paragraph" w:customStyle="1" w:styleId="99D225FA49364142AE08D5486FC05CAD">
    <w:name w:val="99D225FA49364142AE08D5486FC05CAD"/>
    <w:rsid w:val="00AF1325"/>
  </w:style>
  <w:style w:type="paragraph" w:customStyle="1" w:styleId="1F59FC9324DD4649985C03AA7744CF2A">
    <w:name w:val="1F59FC9324DD4649985C03AA7744CF2A"/>
    <w:rsid w:val="00AF1325"/>
  </w:style>
  <w:style w:type="paragraph" w:customStyle="1" w:styleId="CDD05FCCCDEF4621876C134FD9333EA9">
    <w:name w:val="CDD05FCCCDEF4621876C134FD9333EA9"/>
    <w:rsid w:val="00AF1325"/>
  </w:style>
  <w:style w:type="paragraph" w:customStyle="1" w:styleId="B6E12ED7D6B34ED29D111B740CCDC50A">
    <w:name w:val="B6E12ED7D6B34ED29D111B740CCDC50A"/>
    <w:rsid w:val="00AF1325"/>
  </w:style>
  <w:style w:type="paragraph" w:customStyle="1" w:styleId="4455C59139C24170BABBF1A4004114C1">
    <w:name w:val="4455C59139C24170BABBF1A4004114C1"/>
    <w:rsid w:val="00AF1325"/>
  </w:style>
  <w:style w:type="paragraph" w:customStyle="1" w:styleId="FD291E352DE04283B313D264C69847AE">
    <w:name w:val="FD291E352DE04283B313D264C69847AE"/>
    <w:rsid w:val="00AF1325"/>
  </w:style>
  <w:style w:type="paragraph" w:customStyle="1" w:styleId="86F2DEEA9462494BB3BB34FB83AF07A1">
    <w:name w:val="86F2DEEA9462494BB3BB34FB83AF07A1"/>
    <w:rsid w:val="00AF1325"/>
  </w:style>
  <w:style w:type="paragraph" w:customStyle="1" w:styleId="5C825C1D13D54483B5B8D4AE00ABC870">
    <w:name w:val="5C825C1D13D54483B5B8D4AE00ABC870"/>
    <w:rsid w:val="00AF1325"/>
  </w:style>
  <w:style w:type="paragraph" w:customStyle="1" w:styleId="5D6BCEE68B1346B6ACE246BB93536F17">
    <w:name w:val="5D6BCEE68B1346B6ACE246BB93536F17"/>
    <w:rsid w:val="00AF1325"/>
  </w:style>
  <w:style w:type="paragraph" w:customStyle="1" w:styleId="BD60E312153C4DACBD9B945FD8D57DA2">
    <w:name w:val="BD60E312153C4DACBD9B945FD8D57DA2"/>
    <w:rsid w:val="00AF1325"/>
  </w:style>
  <w:style w:type="paragraph" w:customStyle="1" w:styleId="F3AACC37AFB34E8E9ED14923C538E2E9">
    <w:name w:val="F3AACC37AFB34E8E9ED14923C538E2E9"/>
    <w:rsid w:val="00AF1325"/>
  </w:style>
  <w:style w:type="paragraph" w:customStyle="1" w:styleId="7209662A8E7D468CA0CE8C74E24EEB54">
    <w:name w:val="7209662A8E7D468CA0CE8C74E24EEB54"/>
    <w:rsid w:val="00AF1325"/>
  </w:style>
  <w:style w:type="paragraph" w:customStyle="1" w:styleId="FF5EB360406F43B3AD017BFF4B51B0B4">
    <w:name w:val="FF5EB360406F43B3AD017BFF4B51B0B4"/>
    <w:rsid w:val="00AF13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Hartwell</dc:creator>
  <cp:keywords/>
  <dc:description/>
  <cp:lastModifiedBy>Rebecca Hartwell</cp:lastModifiedBy>
  <cp:revision>1</cp:revision>
  <dcterms:created xsi:type="dcterms:W3CDTF">2017-03-10T20:12:00Z</dcterms:created>
  <dcterms:modified xsi:type="dcterms:W3CDTF">2017-03-10T20:13:00Z</dcterms:modified>
</cp:coreProperties>
</file>